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9A556" w14:textId="77777777" w:rsidR="001C4FC0" w:rsidRPr="00880CEE" w:rsidRDefault="00571415" w:rsidP="009B50ED">
      <w:pPr>
        <w:spacing w:line="240" w:lineRule="auto"/>
        <w:rPr>
          <w:rFonts w:ascii="Kantumruy" w:eastAsia="Kh Kantumruy" w:hAnsi="Kantumruy" w:cs="Kantumruy"/>
          <w:sz w:val="26"/>
          <w:szCs w:val="26"/>
          <w:lang w:val="vi-VN"/>
        </w:rPr>
      </w:pP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>ទម្រង់ពាក្យស្នើសុំ៖</w:t>
      </w: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 xml:space="preserve"> </w:t>
      </w:r>
    </w:p>
    <w:p w14:paraId="5CC89FB2" w14:textId="77777777" w:rsidR="001C4FC0" w:rsidRPr="00880CEE" w:rsidRDefault="00571415" w:rsidP="009B50ED">
      <w:pPr>
        <w:spacing w:line="240" w:lineRule="auto"/>
        <w:rPr>
          <w:rFonts w:ascii="Kantumruy" w:eastAsia="Roboto Slab" w:hAnsi="Kantumruy" w:cs="Kantumruy"/>
          <w:b/>
          <w:bCs/>
          <w:sz w:val="26"/>
          <w:szCs w:val="26"/>
          <w:lang w:val="vi-VN"/>
        </w:rPr>
      </w:pP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>«</w:t>
      </w: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>កម្មវិធីអាហារូបករណ៍សិល្បៈអមតៈ</w:t>
      </w: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>អាន</w:t>
      </w: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>ចនផន</w:t>
      </w: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>ឆ្នាំ២០២៦</w:t>
      </w:r>
      <w:r w:rsidRPr="00880CEE">
        <w:rPr>
          <w:rFonts w:ascii="Kantumruy" w:eastAsia="Kh Kantumruy" w:hAnsi="Kantumruy" w:cs="Kantumruy"/>
          <w:sz w:val="26"/>
          <w:szCs w:val="26"/>
          <w:lang w:val="vi-VN"/>
        </w:rPr>
        <w:t>-</w:t>
      </w: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>២០២៧</w:t>
      </w:r>
      <w:r w:rsidRPr="00880CEE">
        <w:rPr>
          <w:rFonts w:ascii="Kantumruy" w:eastAsia="Kh Kantumruy" w:hAnsi="Kantumruy" w:cs="Kantumruy"/>
          <w:b/>
          <w:bCs/>
          <w:sz w:val="26"/>
          <w:szCs w:val="26"/>
          <w:lang w:val="vi-VN"/>
        </w:rPr>
        <w:t xml:space="preserve">» </w:t>
      </w:r>
    </w:p>
    <w:p w14:paraId="17A34622" w14:textId="77777777" w:rsidR="001C4FC0" w:rsidRPr="00880CEE" w:rsidRDefault="00571415" w:rsidP="009B50ED">
      <w:pPr>
        <w:spacing w:line="240" w:lineRule="auto"/>
        <w:rPr>
          <w:rFonts w:ascii="Kantumruy" w:eastAsia="Roboto Slab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lang w:val="vi-VN"/>
        </w:rPr>
        <w:t>«</w:t>
      </w:r>
      <w:r w:rsidRPr="00880CEE">
        <w:rPr>
          <w:rFonts w:ascii="Kantumruy" w:eastAsia="Kh Kantumruy" w:hAnsi="Kantumruy" w:cs="Kantumruy"/>
          <w:lang w:val="vi-VN"/>
        </w:rPr>
        <w:t>កម្មវិធីបណ្តុះបណ្តាលនិងអភិវឌ្ឍន៍</w:t>
      </w:r>
      <w:r w:rsidRPr="00880CEE">
        <w:rPr>
          <w:rFonts w:ascii="Kantumruy" w:eastAsia="Kh Kantumruy" w:hAnsi="Kantumruy" w:cs="Kantumruy"/>
          <w:lang w:val="vi-VN"/>
        </w:rPr>
        <w:t>»</w:t>
      </w:r>
    </w:p>
    <w:p w14:paraId="6DC6515A" w14:textId="77777777" w:rsidR="001C4FC0" w:rsidRPr="00880CEE" w:rsidRDefault="001C4FC0">
      <w:pPr>
        <w:rPr>
          <w:rFonts w:ascii="Kantumruy" w:eastAsia="Roboto" w:hAnsi="Kantumruy" w:cs="Kantumruy"/>
          <w:b/>
          <w:bCs/>
          <w:sz w:val="16"/>
          <w:szCs w:val="16"/>
          <w:lang w:val="vi-VN"/>
        </w:rPr>
      </w:pPr>
    </w:p>
    <w:tbl>
      <w:tblPr>
        <w:tblStyle w:val="af8"/>
        <w:tblW w:w="104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30"/>
      </w:tblGrid>
      <w:tr w:rsidR="001C4FC0" w:rsidRPr="00880CEE" w14:paraId="69D68124" w14:textId="77777777">
        <w:trPr>
          <w:jc w:val="center"/>
        </w:trPr>
        <w:tc>
          <w:tcPr>
            <w:tcW w:w="1043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BE314" w14:textId="77777777" w:rsidR="001C4FC0" w:rsidRPr="00880CEE" w:rsidRDefault="00571415" w:rsidP="009B50ED">
            <w:pPr>
              <w:spacing w:line="240" w:lineRule="auto"/>
              <w:rPr>
                <w:rFonts w:ascii="Kantumruy" w:eastAsia="Roboto" w:hAnsi="Kantumruy" w:cs="Kantumruy"/>
                <w:sz w:val="24"/>
                <w:szCs w:val="24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ព័ត៌មានសំខាន់ៗ</w:t>
            </w:r>
            <w:r w:rsidRPr="00880CEE">
              <w:rPr>
                <w:rFonts w:ascii="Kantumruy" w:eastAsia="Kh Kantumruy" w:hAnsi="Kantumruy" w:cs="Kantumruy"/>
                <w:b/>
                <w:bCs/>
                <w:sz w:val="24"/>
                <w:szCs w:val="24"/>
                <w:lang w:val="vi-VN"/>
              </w:rPr>
              <w:t xml:space="preserve"> </w:t>
            </w:r>
          </w:p>
          <w:p w14:paraId="6AB359FE" w14:textId="77777777" w:rsidR="001C4FC0" w:rsidRPr="00880CEE" w:rsidRDefault="00571415" w:rsidP="009B50ED">
            <w:pPr>
              <w:numPr>
                <w:ilvl w:val="0"/>
                <w:numId w:val="2"/>
              </w:numPr>
              <w:spacing w:line="240" w:lineRule="auto"/>
              <w:rPr>
                <w:rFonts w:ascii="Kantumruy" w:eastAsia="Roboto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កាលបរិច្ឆេទកំណត់ឈប់ទទួលពាក្យ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គឺ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ថ្ងៃទី៣១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ខែឧសភា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ឆ្នាំ២០២៦</w:t>
            </w:r>
          </w:p>
          <w:p w14:paraId="7D905C7B" w14:textId="77777777" w:rsidR="001C4FC0" w:rsidRPr="00880CEE" w:rsidRDefault="00571415" w:rsidP="009B50ED">
            <w:pPr>
              <w:numPr>
                <w:ilvl w:val="0"/>
                <w:numId w:val="2"/>
              </w:numPr>
              <w:spacing w:line="240" w:lineRule="auto"/>
              <w:rPr>
                <w:rFonts w:ascii="Kantumruy" w:eastAsia="Roboto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អាចដាក់ពាក្យតាមរយៈមធ្យោបាយណាមួយខាងក្រោម៖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</w:p>
          <w:p w14:paraId="2638DA83" w14:textId="77777777" w:rsidR="001C4FC0" w:rsidRPr="00880CEE" w:rsidRDefault="00571415" w:rsidP="009B50ED">
            <w:pPr>
              <w:numPr>
                <w:ilvl w:val="0"/>
                <w:numId w:val="2"/>
              </w:numPr>
              <w:spacing w:line="240" w:lineRule="auto"/>
              <w:ind w:left="1053"/>
              <w:rPr>
                <w:rFonts w:ascii="Kantumruy" w:eastAsia="Roboto" w:hAnsi="Kantumruy" w:cs="Kantumruy"/>
                <w:sz w:val="10"/>
                <w:szCs w:val="1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បើមានអ៊ីម៉េល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សូមផ្ញើមកអ៊ីម៉េល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hyperlink r:id="rId8">
              <w:r w:rsidRPr="00880CEE">
                <w:rPr>
                  <w:rFonts w:ascii="Kantumruy" w:eastAsia="Kh Kantumruy" w:hAnsi="Kantumruy" w:cs="Kantumruy"/>
                  <w:sz w:val="18"/>
                  <w:szCs w:val="18"/>
                  <w:lang w:val="vi-VN"/>
                </w:rPr>
                <w:t>thary@cambodianlivingarts.org</w:t>
              </w:r>
            </w:hyperlink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</w:p>
          <w:p w14:paraId="6E23A8EE" w14:textId="77777777" w:rsidR="001C4FC0" w:rsidRPr="00880CEE" w:rsidRDefault="00571415" w:rsidP="009B50ED">
            <w:pPr>
              <w:numPr>
                <w:ilvl w:val="0"/>
                <w:numId w:val="2"/>
              </w:numPr>
              <w:spacing w:line="240" w:lineRule="auto"/>
              <w:ind w:left="1053"/>
              <w:rPr>
                <w:rFonts w:ascii="Kantumruy" w:eastAsia="Roboto" w:hAnsi="Kantumruy" w:cs="Kantumruy"/>
                <w:sz w:val="10"/>
                <w:szCs w:val="1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បើពុំមានអ៊ីម៉េល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អ្នកអាចផ្ញើតាមលេខតេលេក្រាម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០៨៥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៣០៣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៩៧១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មេត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មន្ថារី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- Meth Monthary)</w:t>
            </w:r>
          </w:p>
          <w:p w14:paraId="6914AE64" w14:textId="77777777" w:rsidR="001C4FC0" w:rsidRPr="00880CEE" w:rsidRDefault="00571415" w:rsidP="009B50ED">
            <w:pPr>
              <w:numPr>
                <w:ilvl w:val="0"/>
                <w:numId w:val="2"/>
              </w:numPr>
              <w:spacing w:line="240" w:lineRule="auto"/>
              <w:ind w:left="1053"/>
              <w:rPr>
                <w:rFonts w:ascii="Kantumruy" w:eastAsia="Roboto" w:hAnsi="Kantumruy" w:cs="Kantumruy"/>
                <w:sz w:val="10"/>
                <w:szCs w:val="1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ឬអ្នកក៏អាចយកមកដាក់ផ្ទាល់នៅការិយាល័យអង្គការសិល្បៈខ្មែរអមតៈនៅ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ផ្ទះលេខ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១៣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E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ផ្លូវលេខ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៨៣០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សង្កាត់ទន្លេបាសាក់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ខណ្ឌចំការមន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រាជធានីភ្នំពេញ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)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តំណរទៅកាន់ទីតាំងការិយាល័យ៖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 </w:t>
            </w:r>
            <w:hyperlink r:id="rId9">
              <w:r w:rsidRPr="00880CEE">
                <w:rPr>
                  <w:rFonts w:ascii="Kantumruy" w:eastAsia="Kh Kantumruy" w:hAnsi="Kantumruy" w:cs="Kantumruy"/>
                  <w:color w:val="1155CC"/>
                  <w:sz w:val="18"/>
                  <w:szCs w:val="18"/>
                  <w:u w:val="single"/>
                  <w:lang w:val="vi-VN"/>
                </w:rPr>
                <w:t>https://maps.app.goo.gl/W1Bcyu5e3Bdezk9f8</w:t>
              </w:r>
            </w:hyperlink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</w:p>
          <w:p w14:paraId="59731CF3" w14:textId="77777777" w:rsidR="001C4FC0" w:rsidRPr="00880CEE" w:rsidRDefault="00571415" w:rsidP="009B50ED">
            <w:pPr>
              <w:numPr>
                <w:ilvl w:val="0"/>
                <w:numId w:val="2"/>
              </w:numPr>
              <w:spacing w:line="240" w:lineRule="auto"/>
              <w:rPr>
                <w:rFonts w:ascii="Kantumruy" w:eastAsia="Roboto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សម្រាប់អ្នកដែលពុំអាចសរសេរបាន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ឬមើលឃើញ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អាចជ្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រើសរើសវិធីផ្សេងក្នុងការដាក់ពាក្យ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ដូចជាថតវីដេអូ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ដោយឆ្លើយទៅតាមសំណួរនីមួយៗ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គ្រប់សំណួរ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រយៈពេលសរុបមិនលើស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១០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នាទី។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</w:p>
          <w:p w14:paraId="302A8253" w14:textId="77777777" w:rsidR="001C4FC0" w:rsidRPr="00880CEE" w:rsidRDefault="00571415" w:rsidP="009B50ED">
            <w:pPr>
              <w:numPr>
                <w:ilvl w:val="0"/>
                <w:numId w:val="2"/>
              </w:numPr>
              <w:spacing w:line="240" w:lineRule="auto"/>
              <w:rPr>
                <w:rFonts w:ascii="Kantumruy" w:eastAsia="Roboto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សម្រាប់ព័ត៌មានលម្អិតបន្ថែម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សូមអានឯកសារ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b/>
                <w:bCs/>
                <w:sz w:val="20"/>
                <w:szCs w:val="20"/>
                <w:lang w:val="vi-VN"/>
              </w:rPr>
              <w:t>“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ទិដ្ឋភាពទូទៅនៃកម្មវិធី</w:t>
            </w:r>
            <w:r w:rsidRPr="00880CEE">
              <w:rPr>
                <w:b/>
                <w:bCs/>
                <w:sz w:val="20"/>
                <w:szCs w:val="20"/>
                <w:lang w:val="vi-VN"/>
              </w:rPr>
              <w:t>”</w:t>
            </w:r>
            <w:r w:rsidRPr="00880CEE">
              <w:rPr>
                <w:rFonts w:ascii="Kantumruy" w:eastAsia="Roboto" w:hAnsi="Kantumruy" w:cs="Kantumruy"/>
                <w:sz w:val="20"/>
                <w:szCs w:val="20"/>
                <w:lang w:val="vi-VN"/>
              </w:rPr>
              <w:t xml:space="preserve"> </w:t>
            </w:r>
          </w:p>
        </w:tc>
      </w:tr>
    </w:tbl>
    <w:p w14:paraId="60C2FD75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p w14:paraId="338257DB" w14:textId="77777777" w:rsidR="001C4FC0" w:rsidRPr="00880CEE" w:rsidRDefault="00571415">
      <w:pPr>
        <w:rPr>
          <w:rFonts w:ascii="Kantumruy" w:eastAsia="Roboto" w:hAnsi="Kantumruy" w:cs="Kantumruy"/>
          <w:sz w:val="24"/>
          <w:szCs w:val="24"/>
          <w:lang w:val="vi-VN"/>
        </w:rPr>
      </w:pP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ផ្នែកទី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១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៖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ព័ត៌មានអំពីអ្នក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</w:p>
    <w:p w14:paraId="2A714B0B" w14:textId="77777777" w:rsidR="001C4FC0" w:rsidRPr="00880CEE" w:rsidRDefault="00571415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  <w:r w:rsidRPr="00880CEE">
        <w:rPr>
          <w:rFonts w:ascii="Kantumruy" w:hAnsi="Kantumruy" w:cs="Kantumruy"/>
          <w:sz w:val="20"/>
          <w:szCs w:val="20"/>
          <w:lang w:val="vi-VN"/>
        </w:rPr>
        <w:pict w14:anchorId="7CEB8D28">
          <v:rect id="_x0000_i1025" style="width:0;height:1.5pt" o:hralign="center" o:hrstd="t" o:hr="t" fillcolor="#a0a0a0" stroked="f"/>
        </w:pict>
      </w:r>
    </w:p>
    <w:p w14:paraId="5758C0B5" w14:textId="77777777" w:rsidR="001C4FC0" w:rsidRPr="00880CEE" w:rsidRDefault="00571415" w:rsidP="009B50ED">
      <w:pPr>
        <w:spacing w:line="240" w:lineRule="auto"/>
        <w:rPr>
          <w:rFonts w:ascii="Kantumruy" w:eastAsia="Roboto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១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១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ព័ត៌មានលម្អិតរបស់អ្នក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</w:p>
    <w:p w14:paraId="02E5C62F" w14:textId="77777777" w:rsidR="001C4FC0" w:rsidRPr="00880CEE" w:rsidRDefault="00571415" w:rsidP="009B50ED">
      <w:pPr>
        <w:spacing w:line="240" w:lineRule="auto"/>
        <w:rPr>
          <w:rFonts w:ascii="Kantumruy" w:eastAsia="Roboto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សូមបំពេញព័ត៌មានខាងក្រោមនៅជួរប្រអប់ខាងស្តាំ៖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</w:p>
    <w:tbl>
      <w:tblPr>
        <w:tblStyle w:val="af9"/>
        <w:tblW w:w="104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70"/>
        <w:gridCol w:w="6660"/>
      </w:tblGrid>
      <w:tr w:rsidR="001C4FC0" w:rsidRPr="00880CEE" w14:paraId="200554A4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0B82A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នាមត្រកូល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និងនាមខ្លួន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ជាអក្សរខ្មែរ៖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5FADB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6127F049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CCA15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នាមត្រកូល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និងនាមខ្លួន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ជាអក្សរឡាតាំង៖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4B70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2424D32F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A103D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ឈ្មោះហៅក្រៅ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បើមាន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)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DC754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06109CDC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67A9B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ភេទ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/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អត្តសញ្ញាណយេនឌ័រ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/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សព្វនាម៖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A5F8D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49B0F540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6855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ថ្ងៃ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ខែ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ឆ្នាំកំណើត៖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55880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cs/>
                <w:lang w:val="vi-VN"/>
              </w:rPr>
            </w:pPr>
          </w:p>
        </w:tc>
      </w:tr>
      <w:tr w:rsidR="001C4FC0" w:rsidRPr="00880CEE" w14:paraId="027CD74B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6E6B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ទីកន្លែងកំណើត៖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1D45E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0796C0E1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C141E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ទីលំនៅបច្ចុប្បន្ន៖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C7B66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4EC494FE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2313D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lastRenderedPageBreak/>
              <w:t>មុខរបរសព្វថ្ងៃ៖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7B842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180AFE74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4A605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ជនជាតិ៖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1EE2C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color w:val="FF0000"/>
                <w:sz w:val="20"/>
                <w:szCs w:val="20"/>
                <w:lang w:val="vi-VN"/>
              </w:rPr>
            </w:pPr>
          </w:p>
        </w:tc>
      </w:tr>
      <w:tr w:rsidR="001C4FC0" w:rsidRPr="00880CEE" w14:paraId="1CB6A1DA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7457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លេខទូរស័ព្ទ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ដែលភ្ជាប់តេលេក្រាម៖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C2364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color w:val="FF0000"/>
                <w:sz w:val="20"/>
                <w:szCs w:val="20"/>
                <w:lang w:val="vi-VN"/>
              </w:rPr>
            </w:pPr>
          </w:p>
        </w:tc>
      </w:tr>
      <w:tr w:rsidR="001C4FC0" w:rsidRPr="00880CEE" w14:paraId="5F05774B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BD8AD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អ៊ីម៉េល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បើមាន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)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42C55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62762F0E" w14:textId="77777777">
        <w:trPr>
          <w:jc w:val="center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5DD9" w14:textId="77777777" w:rsidR="001C4FC0" w:rsidRPr="00880CEE" w:rsidRDefault="00571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គណនីហ្វេសប៊ុក៖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3335B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</w:tbl>
    <w:p w14:paraId="4A698B5A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p w14:paraId="4E13DDED" w14:textId="77777777" w:rsidR="001C4FC0" w:rsidRPr="00880CEE" w:rsidRDefault="00571415" w:rsidP="009B50ED">
      <w:pPr>
        <w:spacing w:line="240" w:lineRule="auto"/>
        <w:rPr>
          <w:rFonts w:ascii="Kantumruy" w:eastAsia="Roboto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១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២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ការណែនាំសង្ខេបរបស់អ្នក</w:t>
      </w:r>
    </w:p>
    <w:p w14:paraId="6B35ABF4" w14:textId="77777777" w:rsidR="001C4FC0" w:rsidRPr="00880CEE" w:rsidRDefault="00571415" w:rsidP="009B50ED">
      <w:pPr>
        <w:spacing w:line="240" w:lineRule="auto"/>
        <w:rPr>
          <w:rFonts w:ascii="Kantumruy" w:eastAsia="Roboto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សូមណែនាំជាសង្ខេបអំពីខ្លួនរបស់អ្នក</w:t>
      </w:r>
    </w:p>
    <w:tbl>
      <w:tblPr>
        <w:tblStyle w:val="afa"/>
        <w:tblW w:w="104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70"/>
      </w:tblGrid>
      <w:tr w:rsidR="001C4FC0" w:rsidRPr="00880CEE" w14:paraId="4C67C47C" w14:textId="77777777">
        <w:trPr>
          <w:jc w:val="center"/>
        </w:trPr>
        <w:tc>
          <w:tcPr>
            <w:tcW w:w="10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2AE33" w14:textId="77777777" w:rsidR="001C4FC0" w:rsidRPr="00880CEE" w:rsidRDefault="001C4FC0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8B18610" w14:textId="77777777" w:rsidR="001C4FC0" w:rsidRPr="00880CEE" w:rsidRDefault="001C4FC0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0D70DBBF" w14:textId="77777777" w:rsidR="001C4FC0" w:rsidRPr="00880CEE" w:rsidRDefault="001C4FC0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DAAF040" w14:textId="77777777" w:rsidR="001C4FC0" w:rsidRPr="00880CEE" w:rsidRDefault="001C4FC0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61CF9420" w14:textId="77777777" w:rsidR="001C4FC0" w:rsidRPr="00880CEE" w:rsidRDefault="001C4FC0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73727766" w14:textId="77777777" w:rsidR="001C4FC0" w:rsidRPr="00880CEE" w:rsidRDefault="001C4FC0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095B73DA" w14:textId="77777777" w:rsidR="001C4FC0" w:rsidRPr="00880CEE" w:rsidRDefault="001C4FC0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147825F9" w14:textId="77777777" w:rsidR="001C4FC0" w:rsidRPr="00880CEE" w:rsidRDefault="001C4FC0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11E7783F" w14:textId="77777777" w:rsidR="001C4FC0" w:rsidRPr="00880CEE" w:rsidRDefault="001C4FC0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4C4D99D" w14:textId="77777777" w:rsidR="009B50ED" w:rsidRPr="00880CEE" w:rsidRDefault="009B50ED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07E71E5C" w14:textId="77777777" w:rsidR="009B50ED" w:rsidRPr="00880CEE" w:rsidRDefault="009B50ED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1B59D1A4" w14:textId="77777777" w:rsidR="009B50ED" w:rsidRPr="00880CEE" w:rsidRDefault="009B50ED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24214097" w14:textId="77777777" w:rsidR="009B50ED" w:rsidRPr="00880CEE" w:rsidRDefault="009B50ED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63010D2C" w14:textId="77777777" w:rsidR="009B50ED" w:rsidRPr="00880CEE" w:rsidRDefault="009B50ED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605588A3" w14:textId="77777777" w:rsidR="009B50ED" w:rsidRPr="00880CEE" w:rsidRDefault="009B50ED">
            <w:pPr>
              <w:widowControl w:val="0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</w:tbl>
    <w:p w14:paraId="7396A198" w14:textId="77777777" w:rsidR="001C4FC0" w:rsidRPr="00880CEE" w:rsidRDefault="001C4FC0">
      <w:pPr>
        <w:rPr>
          <w:rFonts w:ascii="Kantumruy" w:eastAsia="Roboto" w:hAnsi="Kantumruy" w:cs="Kantumruy"/>
          <w:sz w:val="16"/>
          <w:szCs w:val="16"/>
          <w:lang w:val="vi-VN"/>
        </w:rPr>
      </w:pPr>
    </w:p>
    <w:p w14:paraId="74C230DD" w14:textId="77777777" w:rsidR="001C4FC0" w:rsidRPr="00880CEE" w:rsidRDefault="00571415" w:rsidP="009B50ED">
      <w:pPr>
        <w:spacing w:line="240" w:lineRule="auto"/>
        <w:jc w:val="both"/>
        <w:rPr>
          <w:rFonts w:ascii="Kantumruy" w:eastAsia="Roboto" w:hAnsi="Kantumruy" w:cs="Kantumruy"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lastRenderedPageBreak/>
        <w:t>១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៣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ប្រវត្តិនៃការសិក្សាសិល្បៈវប្បធម៌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(</w:t>
      </w:r>
      <w:r w:rsidRPr="00880CEE">
        <w:rPr>
          <w:rFonts w:ascii="Kantumruy" w:eastAsia="Kh Kantumruy" w:hAnsi="Kantumruy" w:cs="Kantumruy"/>
          <w:lang w:val="vi-VN"/>
        </w:rPr>
        <w:t>បើមិនធ្លាប់មានប្រវត្តិសិក្សា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ប៉ុន្តែមានបទពិសោធន៍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ការងារ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នៅក្នុងសិល្បៈវប្បធម៌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សូមរំលងសំណួរទី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១</w:t>
      </w:r>
      <w:r w:rsidRPr="00880CEE">
        <w:rPr>
          <w:rFonts w:ascii="Kantumruy" w:eastAsia="Kh Kantumruy" w:hAnsi="Kantumruy" w:cs="Kantumruy"/>
          <w:lang w:val="vi-VN"/>
        </w:rPr>
        <w:t>.</w:t>
      </w:r>
      <w:r w:rsidRPr="00880CEE">
        <w:rPr>
          <w:rFonts w:ascii="Kantumruy" w:eastAsia="Kh Kantumruy" w:hAnsi="Kantumruy" w:cs="Kantumruy"/>
          <w:lang w:val="vi-VN"/>
        </w:rPr>
        <w:t>៣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នេះ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ហើយបំពេញសំណួរ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១</w:t>
      </w:r>
      <w:r w:rsidRPr="00880CEE">
        <w:rPr>
          <w:rFonts w:ascii="Kantumruy" w:eastAsia="Kh Kantumruy" w:hAnsi="Kantumruy" w:cs="Kantumruy"/>
          <w:lang w:val="vi-VN"/>
        </w:rPr>
        <w:t>.</w:t>
      </w:r>
      <w:r w:rsidRPr="00880CEE">
        <w:rPr>
          <w:rFonts w:ascii="Kantumruy" w:eastAsia="Kh Kantumruy" w:hAnsi="Kantumruy" w:cs="Kantumruy"/>
          <w:lang w:val="vi-VN"/>
        </w:rPr>
        <w:t>៥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តែសូមកុំភ្លេចបំពេញសំណួរ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១</w:t>
      </w:r>
      <w:r w:rsidRPr="00880CEE">
        <w:rPr>
          <w:rFonts w:ascii="Kantumruy" w:eastAsia="Kh Kantumruy" w:hAnsi="Kantumruy" w:cs="Kantumruy"/>
          <w:lang w:val="vi-VN"/>
        </w:rPr>
        <w:t>.</w:t>
      </w:r>
      <w:r w:rsidRPr="00880CEE">
        <w:rPr>
          <w:rFonts w:ascii="Kantumruy" w:eastAsia="Kh Kantumruy" w:hAnsi="Kantumruy" w:cs="Kantumruy"/>
          <w:lang w:val="vi-VN"/>
        </w:rPr>
        <w:t>៤</w:t>
      </w:r>
      <w:r w:rsidRPr="00880CEE">
        <w:rPr>
          <w:rFonts w:ascii="Kantumruy" w:eastAsia="Kh Kantumruy" w:hAnsi="Kantumruy" w:cs="Kantumruy"/>
          <w:lang w:val="vi-VN"/>
        </w:rPr>
        <w:t xml:space="preserve"> )</w:t>
      </w:r>
    </w:p>
    <w:p w14:paraId="58D976CF" w14:textId="77777777" w:rsidR="001C4FC0" w:rsidRPr="00880CEE" w:rsidRDefault="001C4FC0">
      <w:pPr>
        <w:rPr>
          <w:rFonts w:ascii="Kantumruy" w:eastAsia="Roboto" w:hAnsi="Kantumruy" w:cs="Kantumruy"/>
          <w:b/>
          <w:bCs/>
          <w:sz w:val="16"/>
          <w:szCs w:val="16"/>
          <w:lang w:val="vi-VN"/>
        </w:rPr>
      </w:pPr>
    </w:p>
    <w:tbl>
      <w:tblPr>
        <w:tblStyle w:val="afb"/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2551"/>
        <w:gridCol w:w="2410"/>
        <w:gridCol w:w="2268"/>
      </w:tblGrid>
      <w:tr w:rsidR="001C4FC0" w:rsidRPr="00880CEE" w14:paraId="1A91948E" w14:textId="77777777">
        <w:trPr>
          <w:trHeight w:val="874"/>
          <w:jc w:val="center"/>
        </w:trPr>
        <w:tc>
          <w:tcPr>
            <w:tcW w:w="3261" w:type="dxa"/>
            <w:tcBorders>
              <w:bottom w:val="single" w:sz="24" w:space="0" w:color="000000"/>
            </w:tcBorders>
            <w:vAlign w:val="center"/>
          </w:tcPr>
          <w:p w14:paraId="29AFCC07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ឈ្មោះ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និងអាសយដ្ឋាន</w:t>
            </w:r>
          </w:p>
          <w:p w14:paraId="5832E070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(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សាលា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/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សមាគម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/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គ្រូ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)</w:t>
            </w:r>
          </w:p>
        </w:tc>
        <w:tc>
          <w:tcPr>
            <w:tcW w:w="2551" w:type="dxa"/>
            <w:tcBorders>
              <w:bottom w:val="single" w:sz="24" w:space="0" w:color="000000"/>
            </w:tcBorders>
            <w:vAlign w:val="center"/>
          </w:tcPr>
          <w:p w14:paraId="32D915DC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ការសិក្សាសិល្បៈវប្បធម៌</w:t>
            </w:r>
          </w:p>
        </w:tc>
        <w:tc>
          <w:tcPr>
            <w:tcW w:w="2410" w:type="dxa"/>
            <w:tcBorders>
              <w:bottom w:val="single" w:sz="24" w:space="0" w:color="000000"/>
            </w:tcBorders>
            <w:vAlign w:val="center"/>
          </w:tcPr>
          <w:p w14:paraId="4D286559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រយៈពេល</w:t>
            </w:r>
          </w:p>
        </w:tc>
        <w:tc>
          <w:tcPr>
            <w:tcW w:w="2268" w:type="dxa"/>
            <w:tcBorders>
              <w:bottom w:val="single" w:sz="24" w:space="0" w:color="000000"/>
            </w:tcBorders>
            <w:vAlign w:val="center"/>
          </w:tcPr>
          <w:p w14:paraId="21C4EBAA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សញ្ញាបត្រទទួលបាន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(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បើមាន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)</w:t>
            </w:r>
          </w:p>
        </w:tc>
      </w:tr>
      <w:tr w:rsidR="001C4FC0" w:rsidRPr="00880CEE" w14:paraId="2E5516BF" w14:textId="77777777">
        <w:trPr>
          <w:trHeight w:val="1260"/>
          <w:jc w:val="center"/>
        </w:trPr>
        <w:tc>
          <w:tcPr>
            <w:tcW w:w="3261" w:type="dxa"/>
            <w:tcBorders>
              <w:top w:val="single" w:sz="24" w:space="0" w:color="000000"/>
            </w:tcBorders>
            <w:vAlign w:val="center"/>
          </w:tcPr>
          <w:p w14:paraId="5DFCBD1D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</w:t>
            </w:r>
          </w:p>
          <w:p w14:paraId="43EFDDD9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ខេត្ត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/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ក្រុង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</w:t>
            </w:r>
          </w:p>
        </w:tc>
        <w:tc>
          <w:tcPr>
            <w:tcW w:w="2551" w:type="dxa"/>
            <w:tcBorders>
              <w:top w:val="single" w:sz="24" w:space="0" w:color="000000"/>
            </w:tcBorders>
            <w:vAlign w:val="center"/>
          </w:tcPr>
          <w:p w14:paraId="641E9F47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ផ្នែក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</w:t>
            </w:r>
          </w:p>
          <w:p w14:paraId="05D151A5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</w:t>
            </w:r>
          </w:p>
        </w:tc>
        <w:tc>
          <w:tcPr>
            <w:tcW w:w="2410" w:type="dxa"/>
            <w:tcBorders>
              <w:top w:val="single" w:sz="24" w:space="0" w:color="000000"/>
            </w:tcBorders>
            <w:vAlign w:val="center"/>
          </w:tcPr>
          <w:p w14:paraId="4A35DB2B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ពី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</w:t>
            </w:r>
          </w:p>
          <w:p w14:paraId="0F25CB41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ដល់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</w:t>
            </w:r>
          </w:p>
        </w:tc>
        <w:tc>
          <w:tcPr>
            <w:tcW w:w="2268" w:type="dxa"/>
            <w:tcBorders>
              <w:top w:val="single" w:sz="24" w:space="0" w:color="000000"/>
            </w:tcBorders>
            <w:vAlign w:val="center"/>
          </w:tcPr>
          <w:p w14:paraId="37F32CCB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</w:t>
            </w:r>
          </w:p>
          <w:p w14:paraId="070A39B9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</w:t>
            </w:r>
          </w:p>
        </w:tc>
      </w:tr>
      <w:tr w:rsidR="001C4FC0" w:rsidRPr="00880CEE" w14:paraId="131A11CB" w14:textId="77777777">
        <w:trPr>
          <w:trHeight w:val="1284"/>
          <w:jc w:val="center"/>
        </w:trPr>
        <w:tc>
          <w:tcPr>
            <w:tcW w:w="3261" w:type="dxa"/>
            <w:vAlign w:val="center"/>
          </w:tcPr>
          <w:p w14:paraId="11565B21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</w:t>
            </w:r>
          </w:p>
          <w:p w14:paraId="38F2CE3D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ខេត្ត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/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ក្រុង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</w:t>
            </w:r>
          </w:p>
        </w:tc>
        <w:tc>
          <w:tcPr>
            <w:tcW w:w="2551" w:type="dxa"/>
            <w:vAlign w:val="center"/>
          </w:tcPr>
          <w:p w14:paraId="55DEDE6A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ផ្នែក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</w:t>
            </w:r>
          </w:p>
          <w:p w14:paraId="620763B2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</w:t>
            </w:r>
          </w:p>
        </w:tc>
        <w:tc>
          <w:tcPr>
            <w:tcW w:w="2410" w:type="dxa"/>
            <w:vAlign w:val="center"/>
          </w:tcPr>
          <w:p w14:paraId="50887FAD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ពី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</w:t>
            </w:r>
          </w:p>
          <w:p w14:paraId="1F96EBC9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ដល់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</w:t>
            </w:r>
          </w:p>
        </w:tc>
        <w:tc>
          <w:tcPr>
            <w:tcW w:w="2268" w:type="dxa"/>
            <w:vAlign w:val="center"/>
          </w:tcPr>
          <w:p w14:paraId="7BE052FC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</w:t>
            </w:r>
          </w:p>
          <w:p w14:paraId="67DC8CFF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</w:t>
            </w:r>
          </w:p>
        </w:tc>
      </w:tr>
      <w:tr w:rsidR="001C4FC0" w:rsidRPr="00880CEE" w14:paraId="4F1CF006" w14:textId="77777777">
        <w:trPr>
          <w:trHeight w:val="1284"/>
          <w:jc w:val="center"/>
        </w:trPr>
        <w:tc>
          <w:tcPr>
            <w:tcW w:w="3261" w:type="dxa"/>
            <w:vAlign w:val="center"/>
          </w:tcPr>
          <w:p w14:paraId="6A295596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</w:t>
            </w:r>
          </w:p>
          <w:p w14:paraId="4EC54836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ខេត្ត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/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ក្រុង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</w:t>
            </w:r>
          </w:p>
        </w:tc>
        <w:tc>
          <w:tcPr>
            <w:tcW w:w="2551" w:type="dxa"/>
            <w:vAlign w:val="center"/>
          </w:tcPr>
          <w:p w14:paraId="01702EF7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ផ្នែក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</w:t>
            </w:r>
          </w:p>
          <w:p w14:paraId="47C66A0F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</w:t>
            </w:r>
          </w:p>
        </w:tc>
        <w:tc>
          <w:tcPr>
            <w:tcW w:w="2410" w:type="dxa"/>
            <w:vAlign w:val="center"/>
          </w:tcPr>
          <w:p w14:paraId="21DFA15C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ពី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</w:t>
            </w:r>
          </w:p>
          <w:p w14:paraId="1B3E188C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ដល់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</w:t>
            </w:r>
          </w:p>
        </w:tc>
        <w:tc>
          <w:tcPr>
            <w:tcW w:w="2268" w:type="dxa"/>
            <w:vAlign w:val="center"/>
          </w:tcPr>
          <w:p w14:paraId="38406955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</w:t>
            </w:r>
          </w:p>
          <w:p w14:paraId="1A15BDBE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</w:t>
            </w:r>
          </w:p>
        </w:tc>
      </w:tr>
      <w:tr w:rsidR="009B50ED" w:rsidRPr="00880CEE" w14:paraId="7A3AD04D" w14:textId="77777777">
        <w:trPr>
          <w:trHeight w:val="1284"/>
          <w:jc w:val="center"/>
        </w:trPr>
        <w:tc>
          <w:tcPr>
            <w:tcW w:w="3261" w:type="dxa"/>
            <w:vAlign w:val="center"/>
          </w:tcPr>
          <w:p w14:paraId="49376C42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ឈ្មោះ.........................................</w:t>
            </w:r>
          </w:p>
          <w:p w14:paraId="291F1259" w14:textId="6E40EEA6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ខេត្ត/ក្រុង....................................</w:t>
            </w:r>
          </w:p>
        </w:tc>
        <w:tc>
          <w:tcPr>
            <w:tcW w:w="2551" w:type="dxa"/>
            <w:vAlign w:val="center"/>
          </w:tcPr>
          <w:p w14:paraId="4C104BDE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ផ្នែក...........................</w:t>
            </w:r>
          </w:p>
          <w:p w14:paraId="280FA917" w14:textId="283B5D5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ជំនាញ.......................</w:t>
            </w:r>
          </w:p>
        </w:tc>
        <w:tc>
          <w:tcPr>
            <w:tcW w:w="2410" w:type="dxa"/>
            <w:vAlign w:val="center"/>
          </w:tcPr>
          <w:p w14:paraId="08789658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ពី................................</w:t>
            </w:r>
          </w:p>
          <w:p w14:paraId="7BD69924" w14:textId="152C693D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ដល់.............................</w:t>
            </w:r>
          </w:p>
        </w:tc>
        <w:tc>
          <w:tcPr>
            <w:tcW w:w="2268" w:type="dxa"/>
            <w:vAlign w:val="center"/>
          </w:tcPr>
          <w:p w14:paraId="63CE16A2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</w:t>
            </w:r>
          </w:p>
          <w:p w14:paraId="72BDE659" w14:textId="74473E02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</w:t>
            </w:r>
          </w:p>
        </w:tc>
      </w:tr>
    </w:tbl>
    <w:p w14:paraId="2430F364" w14:textId="38A53150" w:rsidR="001C4FC0" w:rsidRPr="00880CEE" w:rsidRDefault="00571415" w:rsidP="00804636">
      <w:pPr>
        <w:spacing w:line="240" w:lineRule="auto"/>
        <w:rPr>
          <w:rFonts w:ascii="Kantumruy" w:eastAsia="Kh Kantumruy" w:hAnsi="Kantumruy" w:cs="Kantumruy"/>
          <w:sz w:val="18"/>
          <w:szCs w:val="18"/>
          <w:lang w:val="vi-VN"/>
        </w:rPr>
      </w:pP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>សូមភ្ជាប់បន្ថែម</w:t>
      </w: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>ប្រសិនបើអ្នកមានប្រវត្តិនៃការសិក្សាសិល្បៈវប្បធម៌ច្រើនជាងនេះ</w:t>
      </w: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>។</w:t>
      </w:r>
      <w:r w:rsidR="00804636" w:rsidRPr="00880CEE">
        <w:rPr>
          <w:rFonts w:ascii="Kantumruy" w:eastAsia="Kh Kantumruy" w:hAnsi="Kantumruy" w:cs="Kantumruy"/>
          <w:sz w:val="18"/>
          <w:szCs w:val="18"/>
          <w:cs/>
          <w:lang w:val="vi-VN"/>
        </w:rPr>
        <w:t xml:space="preserve"> </w:t>
      </w:r>
      <w:r w:rsidR="00804636" w:rsidRPr="00880CEE">
        <w:rPr>
          <w:rFonts w:ascii="Kantumruy" w:eastAsia="Kh Kantumruy" w:hAnsi="Kantumruy" w:cs="Kantumruy"/>
          <w:sz w:val="18"/>
          <w:szCs w:val="18"/>
          <w:lang w:val="vi-VN"/>
        </w:rPr>
        <w:t xml:space="preserve">នេះ។ </w:t>
      </w:r>
      <w:r w:rsidR="00804636" w:rsidRPr="00880CEE">
        <w:rPr>
          <w:rFonts w:ascii="Kantumruy" w:eastAsia="Kh Kantumruy" w:hAnsi="Kantumruy" w:cs="Kantumruy"/>
          <w:sz w:val="18"/>
          <w:szCs w:val="18"/>
          <w:cs/>
          <w:lang w:val="vi-VN"/>
        </w:rPr>
        <w:t>សូមបញ្ជាក់អោយបានលម្អិតបន្តិចអំពីឈ្មោះនៃជំនាញ និងឈ្មោះសាលា។</w:t>
      </w:r>
    </w:p>
    <w:p w14:paraId="70904EE0" w14:textId="77777777" w:rsidR="001C4FC0" w:rsidRPr="00880CEE" w:rsidRDefault="001C4FC0">
      <w:pPr>
        <w:rPr>
          <w:rFonts w:ascii="Kantumruy" w:eastAsia="Kh Kantumruy" w:hAnsi="Kantumruy" w:cs="Kantumruy"/>
          <w:sz w:val="16"/>
          <w:szCs w:val="16"/>
          <w:lang w:val="vi-VN"/>
        </w:rPr>
      </w:pPr>
    </w:p>
    <w:p w14:paraId="6B2EECD2" w14:textId="77777777" w:rsidR="001C4FC0" w:rsidRPr="00880CEE" w:rsidRDefault="00571415">
      <w:pPr>
        <w:rPr>
          <w:rFonts w:ascii="Kantumruy" w:eastAsia="Roboto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១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៤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ប្រវត្តិនៃការសិក្សាចំណេះដឹងទូទៅ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(</w:t>
      </w:r>
      <w:r w:rsidRPr="00880CEE">
        <w:rPr>
          <w:rFonts w:ascii="Kantumruy" w:eastAsia="Kh Kantumruy" w:hAnsi="Kantumruy" w:cs="Kantumruy"/>
          <w:b/>
          <w:bCs/>
          <w:lang w:val="vi-VN"/>
        </w:rPr>
        <w:t>បើមាន</w:t>
      </w:r>
      <w:r w:rsidRPr="00880CEE">
        <w:rPr>
          <w:rFonts w:ascii="Kantumruy" w:eastAsia="Kh Kantumruy" w:hAnsi="Kantumruy" w:cs="Kantumruy"/>
          <w:b/>
          <w:bCs/>
          <w:lang w:val="vi-VN"/>
        </w:rPr>
        <w:t>)</w:t>
      </w:r>
    </w:p>
    <w:tbl>
      <w:tblPr>
        <w:tblStyle w:val="afc"/>
        <w:tblW w:w="105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3"/>
        <w:gridCol w:w="3407"/>
        <w:gridCol w:w="2101"/>
        <w:gridCol w:w="3152"/>
      </w:tblGrid>
      <w:tr w:rsidR="001C4FC0" w:rsidRPr="00880CEE" w14:paraId="5DC9D436" w14:textId="77777777">
        <w:trPr>
          <w:trHeight w:val="463"/>
          <w:jc w:val="center"/>
        </w:trPr>
        <w:tc>
          <w:tcPr>
            <w:tcW w:w="1863" w:type="dxa"/>
            <w:tcBorders>
              <w:bottom w:val="single" w:sz="24" w:space="0" w:color="000000"/>
            </w:tcBorders>
            <w:vAlign w:val="center"/>
          </w:tcPr>
          <w:p w14:paraId="02402177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គ្រឹះស្ថានសិក្សា</w:t>
            </w:r>
          </w:p>
        </w:tc>
        <w:tc>
          <w:tcPr>
            <w:tcW w:w="3407" w:type="dxa"/>
            <w:tcBorders>
              <w:bottom w:val="single" w:sz="24" w:space="0" w:color="000000"/>
            </w:tcBorders>
            <w:vAlign w:val="center"/>
          </w:tcPr>
          <w:p w14:paraId="7150785E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ឈ្មោះ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និងអាសយដ្ឋាន</w:t>
            </w:r>
          </w:p>
        </w:tc>
        <w:tc>
          <w:tcPr>
            <w:tcW w:w="2101" w:type="dxa"/>
            <w:tcBorders>
              <w:bottom w:val="single" w:sz="24" w:space="0" w:color="000000"/>
            </w:tcBorders>
            <w:vAlign w:val="center"/>
          </w:tcPr>
          <w:p w14:paraId="37269973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រយៈពេលសិក្សា</w:t>
            </w:r>
          </w:p>
        </w:tc>
        <w:tc>
          <w:tcPr>
            <w:tcW w:w="3152" w:type="dxa"/>
            <w:tcBorders>
              <w:bottom w:val="single" w:sz="24" w:space="0" w:color="000000"/>
            </w:tcBorders>
            <w:vAlign w:val="center"/>
          </w:tcPr>
          <w:p w14:paraId="5ED99F87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សញ្ញាបត្រទទួលបាន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បើមាន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)</w:t>
            </w:r>
          </w:p>
        </w:tc>
      </w:tr>
      <w:tr w:rsidR="001C4FC0" w:rsidRPr="00880CEE" w14:paraId="79EC3D76" w14:textId="77777777">
        <w:trPr>
          <w:trHeight w:val="1087"/>
          <w:jc w:val="center"/>
        </w:trPr>
        <w:tc>
          <w:tcPr>
            <w:tcW w:w="1863" w:type="dxa"/>
            <w:vAlign w:val="center"/>
          </w:tcPr>
          <w:p w14:paraId="22DEF11D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វិទ្យាល័យ</w:t>
            </w:r>
          </w:p>
        </w:tc>
        <w:tc>
          <w:tcPr>
            <w:tcW w:w="3407" w:type="dxa"/>
            <w:vAlign w:val="center"/>
          </w:tcPr>
          <w:p w14:paraId="5DD4A2AD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</w:t>
            </w:r>
          </w:p>
          <w:p w14:paraId="4171A914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ខេត្ត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/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ក្រុង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</w:t>
            </w:r>
          </w:p>
        </w:tc>
        <w:tc>
          <w:tcPr>
            <w:tcW w:w="2101" w:type="dxa"/>
            <w:vAlign w:val="center"/>
          </w:tcPr>
          <w:p w14:paraId="40704320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ពី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</w:t>
            </w:r>
          </w:p>
          <w:p w14:paraId="2DCBFAD1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ដល់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</w:t>
            </w:r>
          </w:p>
        </w:tc>
        <w:tc>
          <w:tcPr>
            <w:tcW w:w="3152" w:type="dxa"/>
            <w:vAlign w:val="center"/>
          </w:tcPr>
          <w:p w14:paraId="0561F5C0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</w:t>
            </w:r>
          </w:p>
          <w:p w14:paraId="1A1D87B7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</w:t>
            </w:r>
          </w:p>
        </w:tc>
      </w:tr>
      <w:tr w:rsidR="00804636" w:rsidRPr="00880CEE" w14:paraId="68C9B7E8" w14:textId="77777777">
        <w:trPr>
          <w:trHeight w:val="1087"/>
          <w:jc w:val="center"/>
        </w:trPr>
        <w:tc>
          <w:tcPr>
            <w:tcW w:w="1863" w:type="dxa"/>
            <w:vAlign w:val="center"/>
          </w:tcPr>
          <w:p w14:paraId="238330DA" w14:textId="35BF36E9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មហាវិទ្យាល័យ</w:t>
            </w:r>
          </w:p>
        </w:tc>
        <w:tc>
          <w:tcPr>
            <w:tcW w:w="3407" w:type="dxa"/>
            <w:vAlign w:val="center"/>
          </w:tcPr>
          <w:p w14:paraId="03AA5FB7" w14:textId="77777777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ឈ្មោះ.........................................</w:t>
            </w:r>
          </w:p>
          <w:p w14:paraId="7AF5DBA1" w14:textId="3A26A581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ខេត្ត/ក្រុង....................................</w:t>
            </w:r>
          </w:p>
        </w:tc>
        <w:tc>
          <w:tcPr>
            <w:tcW w:w="2101" w:type="dxa"/>
            <w:vAlign w:val="center"/>
          </w:tcPr>
          <w:p w14:paraId="77A81E47" w14:textId="77777777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ពី............................</w:t>
            </w:r>
          </w:p>
          <w:p w14:paraId="44F7B7C8" w14:textId="079E7086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ដល់........................</w:t>
            </w:r>
          </w:p>
        </w:tc>
        <w:tc>
          <w:tcPr>
            <w:tcW w:w="3152" w:type="dxa"/>
            <w:vAlign w:val="center"/>
          </w:tcPr>
          <w:p w14:paraId="644F795A" w14:textId="77777777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</w:t>
            </w:r>
          </w:p>
          <w:p w14:paraId="6E525D14" w14:textId="57EF6622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</w:t>
            </w:r>
          </w:p>
        </w:tc>
      </w:tr>
      <w:tr w:rsidR="00804636" w:rsidRPr="00880CEE" w14:paraId="3F1A3BA2" w14:textId="77777777">
        <w:trPr>
          <w:trHeight w:val="1105"/>
          <w:jc w:val="center"/>
        </w:trPr>
        <w:tc>
          <w:tcPr>
            <w:tcW w:w="1863" w:type="dxa"/>
            <w:vAlign w:val="center"/>
          </w:tcPr>
          <w:p w14:paraId="76FECABB" w14:textId="77777777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lastRenderedPageBreak/>
              <w:t>មហាវិទ្យាល័យ</w:t>
            </w:r>
          </w:p>
        </w:tc>
        <w:tc>
          <w:tcPr>
            <w:tcW w:w="3407" w:type="dxa"/>
            <w:vAlign w:val="center"/>
          </w:tcPr>
          <w:p w14:paraId="27B4534F" w14:textId="77777777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ឈ្មោះ.........................................</w:t>
            </w:r>
          </w:p>
          <w:p w14:paraId="4BECBC6A" w14:textId="77777777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ខេត្ត/ក្រុង....................................</w:t>
            </w:r>
          </w:p>
        </w:tc>
        <w:tc>
          <w:tcPr>
            <w:tcW w:w="2101" w:type="dxa"/>
            <w:vAlign w:val="center"/>
          </w:tcPr>
          <w:p w14:paraId="5405099F" w14:textId="77777777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ពី............................</w:t>
            </w:r>
          </w:p>
          <w:p w14:paraId="604EEDCE" w14:textId="77777777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ដល់........................</w:t>
            </w:r>
          </w:p>
        </w:tc>
        <w:tc>
          <w:tcPr>
            <w:tcW w:w="3152" w:type="dxa"/>
            <w:vAlign w:val="center"/>
          </w:tcPr>
          <w:p w14:paraId="4F05D7E5" w14:textId="77777777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</w:t>
            </w:r>
          </w:p>
          <w:p w14:paraId="2E3840C9" w14:textId="77777777" w:rsidR="00804636" w:rsidRPr="00880CEE" w:rsidRDefault="00804636" w:rsidP="00804636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</w:t>
            </w:r>
          </w:p>
        </w:tc>
      </w:tr>
    </w:tbl>
    <w:p w14:paraId="6C6E7CCE" w14:textId="499614D0" w:rsidR="001C4FC0" w:rsidRPr="00880CEE" w:rsidRDefault="00571415" w:rsidP="00804636">
      <w:pPr>
        <w:spacing w:line="240" w:lineRule="auto"/>
        <w:rPr>
          <w:rFonts w:ascii="Kantumruy" w:eastAsia="Kh Kantumruy" w:hAnsi="Kantumruy" w:cs="Kantumruy"/>
          <w:cs/>
          <w:lang w:val="vi-VN"/>
        </w:rPr>
      </w:pP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>សូមភ្ជាប់បន្ថែម</w:t>
      </w: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>ប្រសិនបើអ្នកមានប្រវត្តិនៃការសិក្សាចំណេះដឹងទូទៅច្រើនជាងនេះ។</w:t>
      </w:r>
      <w:r w:rsidR="00804636" w:rsidRPr="00880CEE">
        <w:rPr>
          <w:rFonts w:ascii="Kantumruy" w:eastAsia="Kh Kantumruy" w:hAnsi="Kantumruy" w:cs="Kantumruy"/>
          <w:sz w:val="18"/>
          <w:szCs w:val="18"/>
          <w:lang w:val="vi-VN"/>
        </w:rPr>
        <w:t xml:space="preserve"> </w:t>
      </w:r>
      <w:r w:rsidR="00804636" w:rsidRPr="00880CEE">
        <w:rPr>
          <w:rFonts w:ascii="Kantumruy" w:eastAsia="Kh Kantumruy" w:hAnsi="Kantumruy" w:cs="Kantumruy"/>
          <w:sz w:val="18"/>
          <w:szCs w:val="18"/>
          <w:cs/>
          <w:lang w:val="vi-VN"/>
        </w:rPr>
        <w:t>សូមបញ្ជាក់អោយបានលម្អិតបន្តិចអំពីឈ្មោះនៃជំនាញ និងឈ្មោះសាលា។</w:t>
      </w:r>
    </w:p>
    <w:p w14:paraId="3577CF8D" w14:textId="77777777" w:rsidR="001C4FC0" w:rsidRPr="00880CEE" w:rsidRDefault="001C4FC0">
      <w:pPr>
        <w:rPr>
          <w:rFonts w:ascii="Kantumruy" w:eastAsia="Roboto" w:hAnsi="Kantumruy" w:cs="Kantumruy"/>
          <w:b/>
          <w:bCs/>
          <w:sz w:val="16"/>
          <w:szCs w:val="16"/>
          <w:lang w:val="vi-VN"/>
        </w:rPr>
      </w:pPr>
    </w:p>
    <w:p w14:paraId="50621EB3" w14:textId="0147A122" w:rsidR="001C4FC0" w:rsidRPr="00880CEE" w:rsidRDefault="00571415">
      <w:pPr>
        <w:rPr>
          <w:rFonts w:ascii="Kantumruy" w:eastAsia="Roboto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១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៥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បទពិសោធន៍ការងារក្នុងវិស័យសិល្បៈវប្បធម៌</w:t>
      </w:r>
      <w:r w:rsidR="00756080" w:rsidRPr="00880CEE">
        <w:rPr>
          <w:rFonts w:ascii="Kantumruy" w:eastAsia="Kh Kantumruy" w:hAnsi="Kantumruy" w:cs="Kantumruy"/>
          <w:b/>
          <w:bCs/>
          <w:cs/>
          <w:lang w:val="vi-VN"/>
        </w:rPr>
        <w:t xml:space="preserve"> ឬសិល្បៈសហសម័យ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(</w:t>
      </w:r>
      <w:r w:rsidRPr="00880CEE">
        <w:rPr>
          <w:rFonts w:ascii="Kantumruy" w:eastAsia="Kh Kantumruy" w:hAnsi="Kantumruy" w:cs="Kantumruy"/>
          <w:b/>
          <w:bCs/>
          <w:lang w:val="vi-VN"/>
        </w:rPr>
        <w:t>បើមាន</w:t>
      </w:r>
      <w:r w:rsidRPr="00880CEE">
        <w:rPr>
          <w:rFonts w:ascii="Kantumruy" w:eastAsia="Kh Kantumruy" w:hAnsi="Kantumruy" w:cs="Kantumruy"/>
          <w:b/>
          <w:bCs/>
          <w:lang w:val="vi-VN"/>
        </w:rPr>
        <w:t>)</w:t>
      </w:r>
    </w:p>
    <w:tbl>
      <w:tblPr>
        <w:tblStyle w:val="afd"/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80"/>
        <w:gridCol w:w="3596"/>
        <w:gridCol w:w="3014"/>
      </w:tblGrid>
      <w:tr w:rsidR="001C4FC0" w:rsidRPr="00880CEE" w14:paraId="3C37E31E" w14:textId="77777777">
        <w:trPr>
          <w:trHeight w:val="518"/>
          <w:jc w:val="center"/>
        </w:trPr>
        <w:tc>
          <w:tcPr>
            <w:tcW w:w="3880" w:type="dxa"/>
            <w:tcBorders>
              <w:bottom w:val="single" w:sz="24" w:space="0" w:color="000000"/>
            </w:tcBorders>
            <w:vAlign w:val="center"/>
          </w:tcPr>
          <w:p w14:paraId="5F40A7FF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និងអាសយដ្ឋានអង្គភាព</w:t>
            </w:r>
          </w:p>
        </w:tc>
        <w:tc>
          <w:tcPr>
            <w:tcW w:w="3596" w:type="dxa"/>
            <w:tcBorders>
              <w:bottom w:val="single" w:sz="24" w:space="0" w:color="000000"/>
            </w:tcBorders>
            <w:vAlign w:val="center"/>
          </w:tcPr>
          <w:p w14:paraId="4E79BBDA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រយៈពេលនៃការបំពេញការងារ</w:t>
            </w:r>
          </w:p>
        </w:tc>
        <w:tc>
          <w:tcPr>
            <w:tcW w:w="3014" w:type="dxa"/>
            <w:tcBorders>
              <w:bottom w:val="single" w:sz="24" w:space="0" w:color="000000"/>
            </w:tcBorders>
            <w:vAlign w:val="center"/>
          </w:tcPr>
          <w:p w14:paraId="2F286859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តួនាទី</w:t>
            </w:r>
          </w:p>
        </w:tc>
      </w:tr>
      <w:tr w:rsidR="001C4FC0" w:rsidRPr="00880CEE" w14:paraId="4DE84D9F" w14:textId="77777777">
        <w:trPr>
          <w:trHeight w:val="1016"/>
          <w:jc w:val="center"/>
        </w:trPr>
        <w:tc>
          <w:tcPr>
            <w:tcW w:w="3880" w:type="dxa"/>
            <w:tcBorders>
              <w:top w:val="single" w:sz="24" w:space="0" w:color="000000"/>
            </w:tcBorders>
            <w:vAlign w:val="center"/>
          </w:tcPr>
          <w:p w14:paraId="4710C5FF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១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.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</w:t>
            </w:r>
          </w:p>
          <w:p w14:paraId="6988A824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ខេត្ត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/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ក្រុង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</w:t>
            </w:r>
          </w:p>
        </w:tc>
        <w:tc>
          <w:tcPr>
            <w:tcW w:w="3596" w:type="dxa"/>
            <w:tcBorders>
              <w:top w:val="single" w:sz="24" w:space="0" w:color="000000"/>
            </w:tcBorders>
            <w:vAlign w:val="center"/>
          </w:tcPr>
          <w:p w14:paraId="3AA76B7C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ពី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....................................................</w:t>
            </w:r>
          </w:p>
          <w:p w14:paraId="43D337EF" w14:textId="77777777" w:rsidR="001C4FC0" w:rsidRPr="00880CEE" w:rsidRDefault="00571415">
            <w:pPr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ដល់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.................................................</w:t>
            </w:r>
          </w:p>
        </w:tc>
        <w:tc>
          <w:tcPr>
            <w:tcW w:w="3014" w:type="dxa"/>
            <w:tcBorders>
              <w:top w:val="single" w:sz="24" w:space="0" w:color="000000"/>
            </w:tcBorders>
            <w:vAlign w:val="center"/>
          </w:tcPr>
          <w:p w14:paraId="19159508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</w:t>
            </w:r>
          </w:p>
          <w:p w14:paraId="6C031923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</w:t>
            </w:r>
          </w:p>
        </w:tc>
      </w:tr>
      <w:tr w:rsidR="001C4FC0" w:rsidRPr="00880CEE" w14:paraId="14DF1CCB" w14:textId="77777777">
        <w:trPr>
          <w:trHeight w:val="1035"/>
          <w:jc w:val="center"/>
        </w:trPr>
        <w:tc>
          <w:tcPr>
            <w:tcW w:w="10490" w:type="dxa"/>
            <w:gridSpan w:val="3"/>
            <w:vAlign w:val="center"/>
          </w:tcPr>
          <w:p w14:paraId="63F6BAFB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សូមបរិយាយបន្ថែមពីបទពិសោធន៍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ឧ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.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ទំនួលខុសត្រូវការងារ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ជាដើម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)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៖</w:t>
            </w:r>
          </w:p>
          <w:p w14:paraId="0B701072" w14:textId="77777777" w:rsidR="001C4FC0" w:rsidRPr="00880CEE" w:rsidRDefault="001C4FC0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  <w:p w14:paraId="0D5C3926" w14:textId="77777777" w:rsidR="009B50ED" w:rsidRPr="00880CEE" w:rsidRDefault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  <w:p w14:paraId="062A03C4" w14:textId="77777777" w:rsidR="001C4FC0" w:rsidRPr="00880CEE" w:rsidRDefault="001C4FC0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</w:tr>
      <w:tr w:rsidR="001C4FC0" w:rsidRPr="00880CEE" w14:paraId="34931BFB" w14:textId="77777777">
        <w:trPr>
          <w:trHeight w:val="1035"/>
          <w:jc w:val="center"/>
        </w:trPr>
        <w:tc>
          <w:tcPr>
            <w:tcW w:w="3880" w:type="dxa"/>
            <w:vAlign w:val="center"/>
          </w:tcPr>
          <w:p w14:paraId="4E606020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២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.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</w:t>
            </w:r>
          </w:p>
          <w:p w14:paraId="6254974C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ខេត្ត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/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ក្រុង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</w:t>
            </w:r>
          </w:p>
        </w:tc>
        <w:tc>
          <w:tcPr>
            <w:tcW w:w="3596" w:type="dxa"/>
            <w:vAlign w:val="center"/>
          </w:tcPr>
          <w:p w14:paraId="623D191F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ពី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....................................................</w:t>
            </w:r>
          </w:p>
          <w:p w14:paraId="5CF9A449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ដល់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.................................................</w:t>
            </w:r>
          </w:p>
        </w:tc>
        <w:tc>
          <w:tcPr>
            <w:tcW w:w="3014" w:type="dxa"/>
            <w:vAlign w:val="center"/>
          </w:tcPr>
          <w:p w14:paraId="70205F2E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</w:t>
            </w:r>
          </w:p>
          <w:p w14:paraId="24F05FAC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</w:t>
            </w:r>
          </w:p>
        </w:tc>
      </w:tr>
      <w:tr w:rsidR="009B50ED" w:rsidRPr="00880CEE" w14:paraId="591570D6" w14:textId="77777777" w:rsidTr="00BD069B">
        <w:trPr>
          <w:trHeight w:val="1035"/>
          <w:jc w:val="center"/>
        </w:trPr>
        <w:tc>
          <w:tcPr>
            <w:tcW w:w="10490" w:type="dxa"/>
            <w:gridSpan w:val="3"/>
            <w:vAlign w:val="center"/>
          </w:tcPr>
          <w:p w14:paraId="263FA9E6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សូមបរិយាយបន្ថែមពីបទពិសោធន៍ (ឧ. ទំនួលខុសត្រូវការងារ ជាដើម)៖</w:t>
            </w:r>
          </w:p>
          <w:p w14:paraId="6DA8B35C" w14:textId="77777777" w:rsidR="009B50ED" w:rsidRPr="00880CEE" w:rsidRDefault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  <w:p w14:paraId="349C5C68" w14:textId="77777777" w:rsidR="009B50ED" w:rsidRPr="00880CEE" w:rsidRDefault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  <w:p w14:paraId="4D0BCF1D" w14:textId="77777777" w:rsidR="009B50ED" w:rsidRPr="00880CEE" w:rsidRDefault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</w:tr>
      <w:tr w:rsidR="009B50ED" w:rsidRPr="00880CEE" w14:paraId="32A4C7B8" w14:textId="77777777">
        <w:trPr>
          <w:trHeight w:val="1035"/>
          <w:jc w:val="center"/>
        </w:trPr>
        <w:tc>
          <w:tcPr>
            <w:tcW w:w="3880" w:type="dxa"/>
            <w:vAlign w:val="center"/>
          </w:tcPr>
          <w:p w14:paraId="2FE2F4A8" w14:textId="7AE61D45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cs/>
                <w:lang w:val="vi-VN"/>
              </w:rPr>
              <w:t>៣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 ឈ្មោះ................................................</w:t>
            </w:r>
          </w:p>
          <w:p w14:paraId="48B6699B" w14:textId="30D098E4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ខេត្ត/ក្រុង...............................................</w:t>
            </w:r>
          </w:p>
        </w:tc>
        <w:tc>
          <w:tcPr>
            <w:tcW w:w="3596" w:type="dxa"/>
            <w:vAlign w:val="center"/>
          </w:tcPr>
          <w:p w14:paraId="4D861DB9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ពី....................................................</w:t>
            </w:r>
          </w:p>
          <w:p w14:paraId="18FE2B70" w14:textId="2D2F1335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ដល់.................................................</w:t>
            </w:r>
          </w:p>
        </w:tc>
        <w:tc>
          <w:tcPr>
            <w:tcW w:w="3014" w:type="dxa"/>
            <w:vAlign w:val="center"/>
          </w:tcPr>
          <w:p w14:paraId="0200994C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</w:t>
            </w:r>
          </w:p>
          <w:p w14:paraId="69D53024" w14:textId="6C059F32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</w:t>
            </w:r>
          </w:p>
        </w:tc>
      </w:tr>
      <w:tr w:rsidR="009B50ED" w:rsidRPr="00880CEE" w14:paraId="75C90B83" w14:textId="77777777">
        <w:trPr>
          <w:trHeight w:val="1035"/>
          <w:jc w:val="center"/>
        </w:trPr>
        <w:tc>
          <w:tcPr>
            <w:tcW w:w="10490" w:type="dxa"/>
            <w:gridSpan w:val="3"/>
            <w:vAlign w:val="center"/>
          </w:tcPr>
          <w:p w14:paraId="0AA54580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សូមបរិយាយបន្ថែមពីបទពិសោធន៍ (ឧ. ទំនួលខុសត្រូវការងារ ជាដើម)៖</w:t>
            </w:r>
          </w:p>
          <w:p w14:paraId="016806C3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  <w:p w14:paraId="45001C50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  <w:p w14:paraId="11F8184D" w14:textId="77777777" w:rsidR="009B50ED" w:rsidRPr="00880CEE" w:rsidRDefault="009B50ED" w:rsidP="009B50ED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</w:tr>
    </w:tbl>
    <w:p w14:paraId="3CCB985D" w14:textId="6F021508" w:rsidR="001C4FC0" w:rsidRPr="00880CEE" w:rsidRDefault="00571415" w:rsidP="00804636">
      <w:pPr>
        <w:spacing w:line="240" w:lineRule="auto"/>
        <w:rPr>
          <w:rFonts w:ascii="Kantumruy" w:eastAsia="Kh Kantumruy" w:hAnsi="Kantumruy" w:cs="Kantumruy"/>
          <w:sz w:val="18"/>
          <w:szCs w:val="18"/>
          <w:lang w:val="vi-VN"/>
        </w:rPr>
      </w:pP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>សូមភ្ជាប់បន្ថែម</w:t>
      </w: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>ប្រសិនបើអ្នកមានបទពិសោធន៍ការងារក្នុងវិស័យសិល្បៈវប្បធម៌ច្រើនជាងនេះ</w:t>
      </w: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18"/>
          <w:szCs w:val="18"/>
          <w:lang w:val="vi-VN"/>
        </w:rPr>
        <w:t>។</w:t>
      </w:r>
      <w:r w:rsidR="00804636" w:rsidRPr="00880CEE">
        <w:rPr>
          <w:rFonts w:ascii="Kantumruy" w:eastAsia="Kh Kantumruy" w:hAnsi="Kantumruy" w:cs="Kantumruy"/>
          <w:sz w:val="18"/>
          <w:szCs w:val="18"/>
          <w:cs/>
          <w:lang w:val="vi-VN"/>
        </w:rPr>
        <w:t xml:space="preserve"> អាចដាក់ជាត្រេៗ និងលម្អិតបន្តិចពីការងារជាក់លាក់របស់អ្នកនៅក្នុងការងាររួមនោះ</w:t>
      </w:r>
    </w:p>
    <w:p w14:paraId="5FF3725E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p w14:paraId="19775798" w14:textId="77777777" w:rsidR="001C4FC0" w:rsidRPr="00880CEE" w:rsidRDefault="00571415" w:rsidP="009B50ED">
      <w:pPr>
        <w:spacing w:line="240" w:lineRule="auto"/>
        <w:rPr>
          <w:rFonts w:ascii="Kantumruy" w:eastAsia="Roboto" w:hAnsi="Kantumruy" w:cs="Kantumruy"/>
          <w:sz w:val="24"/>
          <w:szCs w:val="24"/>
          <w:lang w:val="vi-VN"/>
        </w:rPr>
      </w:pP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lastRenderedPageBreak/>
        <w:t>ផ្នែកទី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២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៖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លក្ខណៈសម្បត្តិ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</w:p>
    <w:p w14:paraId="126814B9" w14:textId="77777777" w:rsidR="001C4FC0" w:rsidRPr="00880CEE" w:rsidRDefault="00571415" w:rsidP="009B50ED">
      <w:pPr>
        <w:spacing w:line="240" w:lineRule="auto"/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  <w:r w:rsidRPr="00880CEE">
        <w:rPr>
          <w:rFonts w:ascii="Kantumruy" w:hAnsi="Kantumruy" w:cs="Kantumruy"/>
          <w:sz w:val="20"/>
          <w:szCs w:val="20"/>
          <w:lang w:val="vi-VN"/>
        </w:rPr>
        <w:pict w14:anchorId="7393290B">
          <v:rect id="_x0000_i1026" style="width:0;height:1.5pt" o:hralign="center" o:hrstd="t" o:hr="t" fillcolor="#a0a0a0" stroked="f"/>
        </w:pict>
      </w:r>
    </w:p>
    <w:p w14:paraId="3DEFC105" w14:textId="77777777" w:rsidR="001C4FC0" w:rsidRPr="00880CEE" w:rsidRDefault="00571415" w:rsidP="009B50ED">
      <w:pPr>
        <w:spacing w:line="240" w:lineRule="auto"/>
        <w:rPr>
          <w:rFonts w:ascii="Kantumruy" w:eastAsia="Roboto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សូមបញ្ជាក់ថាអ្នកមានលក្ខណៈសម្បត្តិដូចខាងក្រោម៖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</w:p>
    <w:p w14:paraId="31CC9F0E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tbl>
      <w:tblPr>
        <w:tblStyle w:val="afe"/>
        <w:tblW w:w="105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75"/>
        <w:gridCol w:w="2025"/>
      </w:tblGrid>
      <w:tr w:rsidR="001C4FC0" w:rsidRPr="00880CEE" w14:paraId="670A04B1" w14:textId="77777777">
        <w:trPr>
          <w:jc w:val="center"/>
        </w:trPr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A572" w14:textId="77777777" w:rsidR="001C4FC0" w:rsidRPr="00880CEE" w:rsidRDefault="00571415" w:rsidP="009B5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លក្ខណៈសម្បត្តិ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B338" w14:textId="77777777" w:rsidR="001C4FC0" w:rsidRPr="00880CEE" w:rsidRDefault="00571415" w:rsidP="009B5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សូមសរសេរ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</w:p>
          <w:p w14:paraId="1B715D03" w14:textId="77777777" w:rsidR="001C4FC0" w:rsidRPr="00880CEE" w:rsidRDefault="00571415" w:rsidP="009B5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បាទ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/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ចា៎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ឬ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ទេ</w:t>
            </w:r>
          </w:p>
        </w:tc>
      </w:tr>
      <w:tr w:rsidR="001C4FC0" w:rsidRPr="00880CEE" w14:paraId="7F1B8A9C" w14:textId="77777777">
        <w:trPr>
          <w:jc w:val="center"/>
        </w:trPr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2FAE2" w14:textId="12BE6AD4" w:rsidR="001C4FC0" w:rsidRPr="00880CEE" w:rsidRDefault="009B50ED" w:rsidP="009B50ED">
            <w:pPr>
              <w:widowControl w:val="0"/>
              <w:spacing w:line="240" w:lineRule="auto"/>
              <w:rPr>
                <w:rFonts w:ascii="Kantumruy" w:eastAsia="Roboto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cs/>
                <w:lang w:val="vi-VN"/>
              </w:rPr>
              <w:t>មាន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អាយុ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cs/>
                <w:lang w:val="vi-VN"/>
              </w:rPr>
              <w:t>ចាប់ពី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២០ ឆ្នាំ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F57E4" w14:textId="77777777" w:rsidR="001C4FC0" w:rsidRPr="00880CEE" w:rsidRDefault="001C4FC0" w:rsidP="009B5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65A4C8D5" w14:textId="77777777">
        <w:trPr>
          <w:jc w:val="center"/>
        </w:trPr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7922" w14:textId="77777777" w:rsidR="001C4FC0" w:rsidRPr="00880CEE" w:rsidRDefault="00571415" w:rsidP="009B5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Kantumruy" w:hAnsi="Kantumruy" w:cs="Kantumruy"/>
                <w:b/>
                <w:bCs/>
                <w:color w:val="000000"/>
                <w:sz w:val="18"/>
                <w:szCs w:val="1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ជាពលរដ្ឋកម្ពុជា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ឬកាន់ទិដ្ឋាការ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K-Visa</w:t>
            </w:r>
            <w:r w:rsidRPr="00880CEE">
              <w:rPr>
                <w:rFonts w:ascii="Kantumruy" w:eastAsia="Kh Kantumruy" w:hAnsi="Kantumruy" w:cs="Kantumruy"/>
                <w:b/>
                <w:bCs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និងកំពុងរស់នៅក្នុងប្រទេសកម្ពុជា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0EDEE" w14:textId="77777777" w:rsidR="001C4FC0" w:rsidRPr="00880CEE" w:rsidRDefault="001C4FC0" w:rsidP="009B5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6A313EB0" w14:textId="77777777">
        <w:trPr>
          <w:jc w:val="center"/>
        </w:trPr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97981" w14:textId="77777777" w:rsidR="001C4FC0" w:rsidRPr="00880CEE" w:rsidRDefault="00571415" w:rsidP="009B5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Kantumruy" w:eastAsia="Kh Kantumruy" w:hAnsi="Kantumruy" w:cs="Kantumruy"/>
                <w:b/>
                <w:bCs/>
                <w:color w:val="000000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រៀនជំនាញសិល្បៈវប្បធម៌ណាមួយបានយ៉ាងតិច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៣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ឆ្នាំ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ឬ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 xml:space="preserve"> </w:t>
            </w:r>
          </w:p>
          <w:p w14:paraId="4F7739CE" w14:textId="77777777" w:rsidR="001C4FC0" w:rsidRPr="00880CEE" w:rsidRDefault="00571415" w:rsidP="009B5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Kantumruy" w:eastAsia="Kh Kantumruy" w:hAnsi="Kantumruy" w:cs="Kantumruy"/>
                <w:b/>
                <w:bCs/>
                <w:color w:val="000000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ធ្វើការក្នុងវិស័យសិល្បៈវប្បធម៌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ឬ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សិល្បៈសហសម័យ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យ៉ាងតិច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៣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ឆ្នាំ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17C10" w14:textId="77777777" w:rsidR="001C4FC0" w:rsidRPr="00880CEE" w:rsidRDefault="001C4FC0" w:rsidP="009B5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  <w:tr w:rsidR="001C4FC0" w:rsidRPr="00880CEE" w14:paraId="6050FAC8" w14:textId="77777777">
        <w:trPr>
          <w:jc w:val="center"/>
        </w:trPr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CDB6" w14:textId="77777777" w:rsidR="001C4FC0" w:rsidRPr="00880CEE" w:rsidRDefault="00571415" w:rsidP="009B5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Kantumruy" w:hAnsi="Kantumruy" w:cs="Kantumruy"/>
                <w:b/>
                <w:bCs/>
                <w:color w:val="000000"/>
                <w:sz w:val="18"/>
                <w:szCs w:val="1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មានគោលបំណង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>និងឆន្ទៈ</w:t>
            </w:r>
            <w:r w:rsidRPr="00880CEE">
              <w:rPr>
                <w:rFonts w:ascii="Kantumruy" w:eastAsia="Kh Kantumruy" w:hAnsi="Kantumruy" w:cs="Kantumruy"/>
                <w:color w:val="000000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អភិវឌ្ឍជំនាញ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ឬអាជីពរបស់ខ្លួននៅក្នុងវិស័យសិល្បៈវប្បធម៌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ឬសិល្បៈសហសម័យ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ឱ្យឈានទៅរកកម្រិតអាជីព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6AEE9" w14:textId="77777777" w:rsidR="001C4FC0" w:rsidRPr="00880CEE" w:rsidRDefault="001C4FC0" w:rsidP="009B5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</w:tbl>
    <w:p w14:paraId="1DB1B834" w14:textId="77777777" w:rsidR="001C4FC0" w:rsidRPr="00880CEE" w:rsidRDefault="001C4FC0">
      <w:pPr>
        <w:rPr>
          <w:rFonts w:ascii="Kantumruy" w:eastAsia="Roboto" w:hAnsi="Kantumruy" w:cs="Kantumruy"/>
          <w:b/>
          <w:bCs/>
          <w:sz w:val="16"/>
          <w:szCs w:val="16"/>
          <w:lang w:val="vi-VN"/>
        </w:rPr>
      </w:pPr>
    </w:p>
    <w:p w14:paraId="45F46BCC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p w14:paraId="4CD840D5" w14:textId="77777777" w:rsidR="001C4FC0" w:rsidRPr="00880CEE" w:rsidRDefault="00571415" w:rsidP="00804636">
      <w:pPr>
        <w:spacing w:line="240" w:lineRule="auto"/>
        <w:rPr>
          <w:rFonts w:ascii="Kantumruy" w:eastAsia="Roboto" w:hAnsi="Kantumruy" w:cs="Kantumruy"/>
          <w:lang w:val="vi-VN"/>
        </w:rPr>
      </w:pP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ផ្នែកទី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៣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៖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ចំណាប់អារម្មណ៍របស់អ្នកនៅក្នុងកម្មវិធី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</w:p>
    <w:p w14:paraId="1F3C0F69" w14:textId="77777777" w:rsidR="001C4FC0" w:rsidRPr="00880CEE" w:rsidRDefault="00571415" w:rsidP="00804636">
      <w:pPr>
        <w:spacing w:line="240" w:lineRule="auto"/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  <w:r w:rsidRPr="00880CEE">
        <w:rPr>
          <w:rFonts w:ascii="Kantumruy" w:hAnsi="Kantumruy" w:cs="Kantumruy"/>
          <w:sz w:val="20"/>
          <w:szCs w:val="20"/>
          <w:lang w:val="vi-VN"/>
        </w:rPr>
        <w:pict w14:anchorId="6F9A9264">
          <v:rect id="_x0000_i1027" style="width:0;height:1.5pt" o:hralign="center" o:hrstd="t" o:hr="t" fillcolor="#a0a0a0" stroked="f"/>
        </w:pict>
      </w:r>
    </w:p>
    <w:p w14:paraId="5E27F56D" w14:textId="77777777" w:rsidR="001C4FC0" w:rsidRPr="00880CEE" w:rsidRDefault="00571415" w:rsidP="00804636">
      <w:pPr>
        <w:spacing w:line="240" w:lineRule="auto"/>
        <w:jc w:val="both"/>
        <w:rPr>
          <w:rFonts w:ascii="Kantumruy" w:eastAsia="Kh Kantumruy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៣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១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ការជ្រើសរើសប្រភេទអាហារូបករណ៍និងវគ្គសិក្សាដែលស្នើសុំ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(</w:t>
      </w:r>
      <w:r w:rsidRPr="00880CEE">
        <w:rPr>
          <w:rFonts w:ascii="Kantumruy" w:eastAsia="Kh Kantumruy" w:hAnsi="Kantumruy" w:cs="Kantumruy"/>
          <w:b/>
          <w:bCs/>
          <w:lang w:val="vi-VN"/>
        </w:rPr>
        <w:t>អាចគូសបានតែមួយប្រអប់</w:t>
      </w:r>
      <w:r w:rsidRPr="00880CEE">
        <w:rPr>
          <w:rFonts w:ascii="Kantumruy" w:eastAsia="Kh Kantumruy" w:hAnsi="Kantumruy" w:cs="Kantumruy"/>
          <w:b/>
          <w:bCs/>
          <w:lang w:val="vi-VN"/>
        </w:rPr>
        <w:t>)</w:t>
      </w:r>
    </w:p>
    <w:tbl>
      <w:tblPr>
        <w:tblStyle w:val="aff"/>
        <w:tblW w:w="10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5420"/>
        <w:gridCol w:w="1275"/>
        <w:gridCol w:w="2235"/>
      </w:tblGrid>
      <w:tr w:rsidR="001C4FC0" w:rsidRPr="00880CEE" w14:paraId="39B2C1AD" w14:textId="77777777" w:rsidTr="00756080">
        <w:trPr>
          <w:jc w:val="center"/>
        </w:trPr>
        <w:tc>
          <w:tcPr>
            <w:tcW w:w="1615" w:type="dxa"/>
          </w:tcPr>
          <w:p w14:paraId="3DFF3EF9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ប្រភេទ</w:t>
            </w:r>
          </w:p>
          <w:p w14:paraId="041FB146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អាហារូបករណ៍</w:t>
            </w:r>
          </w:p>
        </w:tc>
        <w:tc>
          <w:tcPr>
            <w:tcW w:w="5420" w:type="dxa"/>
          </w:tcPr>
          <w:p w14:paraId="4EE08399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ឈ្មោះវគ្គសិក្សាដែលអាចស្នើសុំ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មានដូចតទៅ៖</w:t>
            </w:r>
          </w:p>
        </w:tc>
        <w:tc>
          <w:tcPr>
            <w:tcW w:w="1275" w:type="dxa"/>
          </w:tcPr>
          <w:p w14:paraId="16257521" w14:textId="77777777" w:rsidR="001C4FC0" w:rsidRPr="00880CEE" w:rsidRDefault="00571415">
            <w:pPr>
              <w:tabs>
                <w:tab w:val="left" w:pos="142"/>
              </w:tabs>
              <w:ind w:right="-166"/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សូមគូស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Segoe UI Symbol" w:eastAsia="Wingdings 2" w:hAnsi="Segoe UI Symbol" w:cs="Segoe UI Symbol"/>
                <w:sz w:val="20"/>
                <w:szCs w:val="20"/>
                <w:lang w:val="vi-VN"/>
              </w:rPr>
              <w:t>☑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នូវវគ្គសិក្សាដែលស្នើសុំ</w:t>
            </w:r>
          </w:p>
        </w:tc>
        <w:tc>
          <w:tcPr>
            <w:tcW w:w="2235" w:type="dxa"/>
          </w:tcPr>
          <w:p w14:paraId="360B1FB9" w14:textId="77777777" w:rsidR="001C4FC0" w:rsidRPr="00880CEE" w:rsidRDefault="00571415">
            <w:pPr>
              <w:tabs>
                <w:tab w:val="left" w:pos="142"/>
              </w:tabs>
              <w:ind w:right="-166"/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ការផ្ដល់ជូនការគាំទ្រ</w:t>
            </w:r>
          </w:p>
          <w:p w14:paraId="63CCC08A" w14:textId="77777777" w:rsidR="001C4FC0" w:rsidRPr="00880CEE" w:rsidRDefault="00571415">
            <w:pPr>
              <w:tabs>
                <w:tab w:val="left" w:pos="142"/>
              </w:tabs>
              <w:ind w:right="-166"/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អាហារូបករណ៍</w:t>
            </w:r>
          </w:p>
          <w:p w14:paraId="41036126" w14:textId="77777777" w:rsidR="001C4FC0" w:rsidRPr="00880CEE" w:rsidRDefault="00571415">
            <w:pPr>
              <w:tabs>
                <w:tab w:val="left" w:pos="142"/>
              </w:tabs>
              <w:ind w:right="-166"/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រយៈពេល</w:t>
            </w:r>
          </w:p>
        </w:tc>
      </w:tr>
      <w:tr w:rsidR="001C4FC0" w:rsidRPr="00880CEE" w14:paraId="3FA00C4C" w14:textId="77777777" w:rsidTr="00756080">
        <w:trPr>
          <w:jc w:val="center"/>
        </w:trPr>
        <w:tc>
          <w:tcPr>
            <w:tcW w:w="1615" w:type="dxa"/>
            <w:vMerge w:val="restart"/>
            <w:vAlign w:val="center"/>
          </w:tcPr>
          <w:p w14:paraId="19BCDFA5" w14:textId="77777777" w:rsidR="001C4FC0" w:rsidRPr="00880CEE" w:rsidRDefault="00571415">
            <w:pPr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អាហារូបករណ៍អភិវឌ្ឍន៍</w:t>
            </w:r>
          </w:p>
          <w:p w14:paraId="7DDC6F97" w14:textId="77777777" w:rsidR="001C4FC0" w:rsidRPr="00880CEE" w:rsidRDefault="00571415">
            <w:pPr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ជំនាញសិល្បៈ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និងសិល្បៈសហសម័យ</w:t>
            </w:r>
          </w:p>
        </w:tc>
        <w:tc>
          <w:tcPr>
            <w:tcW w:w="5420" w:type="dxa"/>
          </w:tcPr>
          <w:p w14:paraId="0CB1EBF8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ថ្នាក់បរិញ្ញាបត្រនៅសាកលវិទ្យាល័យភូមិន្ទវិចិត្រសិល្បៈ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 </w:t>
            </w:r>
          </w:p>
          <w:p w14:paraId="20B6432A" w14:textId="74892285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សូមបញ្ជាក់ពីជំនាញ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.................................................</w:t>
            </w:r>
            <w:r w:rsidR="00756080"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)</w:t>
            </w:r>
          </w:p>
        </w:tc>
        <w:tc>
          <w:tcPr>
            <w:tcW w:w="1275" w:type="dxa"/>
          </w:tcPr>
          <w:p w14:paraId="0B3B7355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44"/>
                <w:szCs w:val="44"/>
                <w:lang w:val="vi-VN"/>
              </w:rPr>
            </w:pPr>
            <w:r w:rsidRPr="00880CEE">
              <w:rPr>
                <w:rFonts w:ascii="Segoe UI Symbol" w:eastAsia="Wingdings 2" w:hAnsi="Segoe UI Symbol" w:cs="Segoe UI Symbol"/>
                <w:sz w:val="44"/>
                <w:szCs w:val="44"/>
                <w:lang w:val="vi-VN"/>
              </w:rPr>
              <w:t>🗆</w:t>
            </w:r>
          </w:p>
        </w:tc>
        <w:tc>
          <w:tcPr>
            <w:tcW w:w="2235" w:type="dxa"/>
          </w:tcPr>
          <w:p w14:paraId="02C44BE4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៣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ឆ្នាំ</w:t>
            </w:r>
          </w:p>
        </w:tc>
      </w:tr>
      <w:tr w:rsidR="001C4FC0" w:rsidRPr="00880CEE" w14:paraId="2E93785D" w14:textId="77777777" w:rsidTr="00756080">
        <w:trPr>
          <w:jc w:val="center"/>
        </w:trPr>
        <w:tc>
          <w:tcPr>
            <w:tcW w:w="1615" w:type="dxa"/>
            <w:vMerge/>
            <w:vAlign w:val="center"/>
          </w:tcPr>
          <w:p w14:paraId="7A04885D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  <w:tc>
          <w:tcPr>
            <w:tcW w:w="5420" w:type="dxa"/>
          </w:tcPr>
          <w:p w14:paraId="1AF056F1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ហ្វឹកហាត់នៅសាលាឬជាមួយគ្រូឯកជន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នៃសិល្បៈវប្បធម៌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ឬសិល្បៈសហសម័យ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​</w:t>
            </w:r>
          </w:p>
          <w:p w14:paraId="11441878" w14:textId="30EFA491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សូមបញ្ជាក់ពីជំនាញ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.................................................</w:t>
            </w:r>
            <w:r w:rsidR="00756080"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)</w:t>
            </w:r>
          </w:p>
        </w:tc>
        <w:tc>
          <w:tcPr>
            <w:tcW w:w="1275" w:type="dxa"/>
          </w:tcPr>
          <w:p w14:paraId="7C6B80EB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Segoe UI Symbol" w:eastAsia="Wingdings 2" w:hAnsi="Segoe UI Symbol" w:cs="Segoe UI Symbol"/>
                <w:sz w:val="44"/>
                <w:szCs w:val="44"/>
                <w:lang w:val="vi-VN"/>
              </w:rPr>
              <w:t>🗆</w:t>
            </w:r>
          </w:p>
        </w:tc>
        <w:tc>
          <w:tcPr>
            <w:tcW w:w="2235" w:type="dxa"/>
          </w:tcPr>
          <w:p w14:paraId="433DA298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៣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ឆ្នាំ</w:t>
            </w:r>
          </w:p>
        </w:tc>
      </w:tr>
      <w:tr w:rsidR="001C4FC0" w:rsidRPr="00880CEE" w14:paraId="20163727" w14:textId="77777777" w:rsidTr="00756080">
        <w:trPr>
          <w:jc w:val="center"/>
        </w:trPr>
        <w:tc>
          <w:tcPr>
            <w:tcW w:w="1615" w:type="dxa"/>
            <w:vMerge/>
            <w:vAlign w:val="center"/>
          </w:tcPr>
          <w:p w14:paraId="6A7D44C6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  <w:tc>
          <w:tcPr>
            <w:tcW w:w="5420" w:type="dxa"/>
            <w:vAlign w:val="bottom"/>
          </w:tcPr>
          <w:p w14:paraId="62C45A96" w14:textId="786FB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cs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វគ្គសិក្សាផ្សេងៗ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="00756080" w:rsidRPr="00880CEE">
              <w:rPr>
                <w:rFonts w:ascii="Kantumruy" w:eastAsia="Kh Kantumruy" w:hAnsi="Kantumruy" w:cs="Kantumruy"/>
                <w:sz w:val="20"/>
                <w:szCs w:val="20"/>
                <w:cs/>
                <w:lang w:val="vi-VN"/>
              </w:rPr>
              <w:t>ពាក់ព័ន្ធនឹង</w:t>
            </w:r>
            <w:r w:rsidR="00756080"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សិល្បៈសហសម័យ</w:t>
            </w:r>
          </w:p>
          <w:p w14:paraId="21D41398" w14:textId="2DC9D04D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សូមបញ្ជាក់ពីជំនាញ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</w:t>
            </w:r>
            <w:r w:rsidR="00756080"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.)</w:t>
            </w:r>
          </w:p>
        </w:tc>
        <w:tc>
          <w:tcPr>
            <w:tcW w:w="1275" w:type="dxa"/>
          </w:tcPr>
          <w:p w14:paraId="600085A9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Segoe UI Symbol" w:eastAsia="Wingdings 2" w:hAnsi="Segoe UI Symbol" w:cs="Segoe UI Symbol"/>
                <w:sz w:val="44"/>
                <w:szCs w:val="44"/>
                <w:lang w:val="vi-VN"/>
              </w:rPr>
              <w:t>🗆</w:t>
            </w:r>
          </w:p>
        </w:tc>
        <w:tc>
          <w:tcPr>
            <w:tcW w:w="2235" w:type="dxa"/>
          </w:tcPr>
          <w:p w14:paraId="0F147D43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៣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ឆ្នាំ</w:t>
            </w:r>
          </w:p>
        </w:tc>
      </w:tr>
      <w:tr w:rsidR="001C4FC0" w:rsidRPr="00880CEE" w14:paraId="598115A9" w14:textId="77777777" w:rsidTr="00756080">
        <w:trPr>
          <w:jc w:val="center"/>
        </w:trPr>
        <w:tc>
          <w:tcPr>
            <w:tcW w:w="1615" w:type="dxa"/>
            <w:vMerge w:val="restart"/>
            <w:vAlign w:val="center"/>
          </w:tcPr>
          <w:p w14:paraId="0F4E9568" w14:textId="77777777" w:rsidR="001C4FC0" w:rsidRPr="00880CEE" w:rsidRDefault="00571415">
            <w:pPr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lastRenderedPageBreak/>
              <w:t>អាហារូបករណ៍អភិវឌ្ឍន៍</w:t>
            </w:r>
          </w:p>
          <w:p w14:paraId="54C68023" w14:textId="77777777" w:rsidR="001C4FC0" w:rsidRPr="00880CEE" w:rsidRDefault="00571415">
            <w:pPr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ជំនាញមិនមែនសិល្បៈ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 xml:space="preserve"> </w:t>
            </w:r>
          </w:p>
          <w:p w14:paraId="5E2E91E2" w14:textId="77777777" w:rsidR="001C4FC0" w:rsidRPr="00880CEE" w:rsidRDefault="001C4FC0">
            <w:pPr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B9F7CC5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ឬពាក់ព័ន្ធ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សិល្បៈវប្បធម៍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b/>
                <w:bCs/>
                <w:sz w:val="20"/>
                <w:szCs w:val="20"/>
                <w:lang w:val="vi-VN"/>
              </w:rPr>
              <w:t>និងសិល្បៈសហសម័យ</w:t>
            </w:r>
          </w:p>
        </w:tc>
        <w:tc>
          <w:tcPr>
            <w:tcW w:w="5420" w:type="dxa"/>
          </w:tcPr>
          <w:p w14:paraId="70825A18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ភាសាអង់គ្លេសឬបារាំងទូទៅ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វគ្គក្រៅម៉ោង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​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,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ពេញម៉ោង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)</w:t>
            </w:r>
          </w:p>
        </w:tc>
        <w:tc>
          <w:tcPr>
            <w:tcW w:w="1275" w:type="dxa"/>
          </w:tcPr>
          <w:p w14:paraId="53C74454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Segoe UI Symbol" w:eastAsia="Wingdings 2" w:hAnsi="Segoe UI Symbol" w:cs="Segoe UI Symbol"/>
                <w:sz w:val="44"/>
                <w:szCs w:val="44"/>
                <w:lang w:val="vi-VN"/>
              </w:rPr>
              <w:t>🗆</w:t>
            </w:r>
          </w:p>
        </w:tc>
        <w:tc>
          <w:tcPr>
            <w:tcW w:w="2235" w:type="dxa"/>
          </w:tcPr>
          <w:p w14:paraId="1E951CDD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៣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ឆ្នាំ</w:t>
            </w:r>
          </w:p>
        </w:tc>
      </w:tr>
      <w:tr w:rsidR="001C4FC0" w:rsidRPr="00880CEE" w14:paraId="291975B0" w14:textId="77777777" w:rsidTr="00756080">
        <w:trPr>
          <w:jc w:val="center"/>
        </w:trPr>
        <w:tc>
          <w:tcPr>
            <w:tcW w:w="1615" w:type="dxa"/>
            <w:vMerge/>
            <w:vAlign w:val="center"/>
          </w:tcPr>
          <w:p w14:paraId="4828EA42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  <w:tc>
          <w:tcPr>
            <w:tcW w:w="5420" w:type="dxa"/>
          </w:tcPr>
          <w:p w14:paraId="64AFB519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ជំនាញកុំព្យូរទ័រទូទៅ</w:t>
            </w:r>
          </w:p>
        </w:tc>
        <w:tc>
          <w:tcPr>
            <w:tcW w:w="1275" w:type="dxa"/>
          </w:tcPr>
          <w:p w14:paraId="43C37917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Segoe UI Symbol" w:eastAsia="Wingdings 2" w:hAnsi="Segoe UI Symbol" w:cs="Segoe UI Symbol"/>
                <w:sz w:val="44"/>
                <w:szCs w:val="44"/>
                <w:lang w:val="vi-VN"/>
              </w:rPr>
              <w:t>🗆</w:t>
            </w:r>
          </w:p>
        </w:tc>
        <w:tc>
          <w:tcPr>
            <w:tcW w:w="2235" w:type="dxa"/>
          </w:tcPr>
          <w:p w14:paraId="3D094E9B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៣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ឆ្នាំ</w:t>
            </w:r>
          </w:p>
        </w:tc>
      </w:tr>
      <w:tr w:rsidR="001C4FC0" w:rsidRPr="00880CEE" w14:paraId="6D2F61C6" w14:textId="77777777" w:rsidTr="00756080">
        <w:trPr>
          <w:jc w:val="center"/>
        </w:trPr>
        <w:tc>
          <w:tcPr>
            <w:tcW w:w="1615" w:type="dxa"/>
            <w:vMerge/>
            <w:vAlign w:val="center"/>
          </w:tcPr>
          <w:p w14:paraId="50C4B18F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  <w:tc>
          <w:tcPr>
            <w:tcW w:w="5420" w:type="dxa"/>
          </w:tcPr>
          <w:p w14:paraId="24DCA5E0" w14:textId="0229039E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មហាវិទ្យាល័យ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ឧ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.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គ្រប់គ្រង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,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ភាសាអង់គ្លេស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, -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ល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-)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សូមបញ្ជាក់ពីជំនាញ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</w:t>
            </w:r>
            <w:r w:rsidR="00756080"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.......)</w:t>
            </w:r>
          </w:p>
        </w:tc>
        <w:tc>
          <w:tcPr>
            <w:tcW w:w="1275" w:type="dxa"/>
          </w:tcPr>
          <w:p w14:paraId="3FD43D92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Segoe UI Symbol" w:eastAsia="Wingdings 2" w:hAnsi="Segoe UI Symbol" w:cs="Segoe UI Symbol"/>
                <w:sz w:val="44"/>
                <w:szCs w:val="44"/>
                <w:lang w:val="vi-VN"/>
              </w:rPr>
              <w:t>🗆</w:t>
            </w:r>
          </w:p>
        </w:tc>
        <w:tc>
          <w:tcPr>
            <w:tcW w:w="2235" w:type="dxa"/>
          </w:tcPr>
          <w:p w14:paraId="4C4AD08C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៣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ឆ្នាំ</w:t>
            </w:r>
          </w:p>
        </w:tc>
      </w:tr>
      <w:tr w:rsidR="001C4FC0" w:rsidRPr="00880CEE" w14:paraId="12BBDF13" w14:textId="77777777" w:rsidTr="00756080">
        <w:trPr>
          <w:jc w:val="center"/>
        </w:trPr>
        <w:tc>
          <w:tcPr>
            <w:tcW w:w="1615" w:type="dxa"/>
            <w:vMerge/>
            <w:vAlign w:val="center"/>
          </w:tcPr>
          <w:p w14:paraId="4DC6DDBE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  <w:tc>
          <w:tcPr>
            <w:tcW w:w="5420" w:type="dxa"/>
          </w:tcPr>
          <w:p w14:paraId="6135A2C1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អនុបណ្ឌិត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ឧ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.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បុរាណវិទ្យា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,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គ្រប់គ្រង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,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រដ្ឋបាល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, -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ល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-)</w:t>
            </w:r>
          </w:p>
          <w:p w14:paraId="61B1B30F" w14:textId="70EC810C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សូមបញ្ជាក់ពីជំនាញ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</w:t>
            </w:r>
            <w:r w:rsidR="00756080"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</w:t>
            </w:r>
            <w:r w:rsidR="00756080"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.)</w:t>
            </w:r>
          </w:p>
        </w:tc>
        <w:tc>
          <w:tcPr>
            <w:tcW w:w="1275" w:type="dxa"/>
          </w:tcPr>
          <w:p w14:paraId="792F2455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Segoe UI Symbol" w:eastAsia="Wingdings 2" w:hAnsi="Segoe UI Symbol" w:cs="Segoe UI Symbol"/>
                <w:sz w:val="44"/>
                <w:szCs w:val="44"/>
                <w:lang w:val="vi-VN"/>
              </w:rPr>
              <w:t>🗆</w:t>
            </w:r>
          </w:p>
        </w:tc>
        <w:tc>
          <w:tcPr>
            <w:tcW w:w="2235" w:type="dxa"/>
          </w:tcPr>
          <w:p w14:paraId="2091C193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៣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ឆ្នាំ</w:t>
            </w:r>
          </w:p>
        </w:tc>
      </w:tr>
      <w:tr w:rsidR="001C4FC0" w:rsidRPr="00880CEE" w14:paraId="3B3EFC0C" w14:textId="77777777" w:rsidTr="00756080">
        <w:trPr>
          <w:jc w:val="center"/>
        </w:trPr>
        <w:tc>
          <w:tcPr>
            <w:tcW w:w="1615" w:type="dxa"/>
            <w:vMerge/>
            <w:vAlign w:val="center"/>
          </w:tcPr>
          <w:p w14:paraId="4C6997FF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  <w:tc>
          <w:tcPr>
            <w:tcW w:w="5420" w:type="dxa"/>
          </w:tcPr>
          <w:p w14:paraId="09F8DF0B" w14:textId="77777777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វគ្គសិក្សាផ្សេងៗ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</w:p>
          <w:p w14:paraId="2B914E76" w14:textId="628152D5" w:rsidR="001C4FC0" w:rsidRPr="00880CEE" w:rsidRDefault="00571415">
            <w:pPr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សូមបញ្ជាក់ពីជំនាញ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</w:t>
            </w:r>
            <w:r w:rsidR="00756080"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..)</w:t>
            </w:r>
          </w:p>
        </w:tc>
        <w:tc>
          <w:tcPr>
            <w:tcW w:w="1275" w:type="dxa"/>
          </w:tcPr>
          <w:p w14:paraId="007BD7D1" w14:textId="77777777" w:rsidR="001C4FC0" w:rsidRPr="00880CEE" w:rsidRDefault="00571415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Segoe UI Symbol" w:eastAsia="Wingdings 2" w:hAnsi="Segoe UI Symbol" w:cs="Segoe UI Symbol"/>
                <w:sz w:val="44"/>
                <w:szCs w:val="44"/>
                <w:lang w:val="vi-VN"/>
              </w:rPr>
              <w:t>🗆</w:t>
            </w:r>
          </w:p>
        </w:tc>
        <w:tc>
          <w:tcPr>
            <w:tcW w:w="2235" w:type="dxa"/>
          </w:tcPr>
          <w:p w14:paraId="2A132353" w14:textId="77777777" w:rsidR="001C4FC0" w:rsidRPr="00880CEE" w:rsidRDefault="001C4FC0">
            <w:pPr>
              <w:jc w:val="center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</w:tr>
      <w:tr w:rsidR="001C4FC0" w:rsidRPr="00880CEE" w14:paraId="202B3EED" w14:textId="77777777">
        <w:trPr>
          <w:jc w:val="center"/>
        </w:trPr>
        <w:tc>
          <w:tcPr>
            <w:tcW w:w="10545" w:type="dxa"/>
            <w:gridSpan w:val="4"/>
          </w:tcPr>
          <w:p w14:paraId="7A5835FB" w14:textId="77777777" w:rsidR="001C4FC0" w:rsidRPr="00880CEE" w:rsidRDefault="00571415" w:rsidP="00804636">
            <w:pPr>
              <w:tabs>
                <w:tab w:val="left" w:pos="142"/>
              </w:tabs>
              <w:spacing w:line="240" w:lineRule="auto"/>
              <w:ind w:right="-164"/>
              <w:rPr>
                <w:rFonts w:ascii="Kantumruy" w:eastAsia="Kh Kantumruy" w:hAnsi="Kantumruy" w:cs="Kantumruy"/>
                <w:sz w:val="8"/>
                <w:szCs w:val="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*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>កំណត់ចំណាំសំខាន់៖</w:t>
            </w:r>
            <w:r w:rsidRPr="00880CEE">
              <w:rPr>
                <w:rFonts w:ascii="Kantumruy" w:eastAsia="Kh Kantumruy" w:hAnsi="Kantumruy" w:cs="Kantumruy"/>
                <w:b/>
                <w:bCs/>
                <w:sz w:val="18"/>
                <w:szCs w:val="18"/>
                <w:lang w:val="vi-VN"/>
              </w:rPr>
              <w:t xml:space="preserve"> </w:t>
            </w:r>
          </w:p>
          <w:p w14:paraId="251BC9A2" w14:textId="77777777" w:rsidR="001C4FC0" w:rsidRPr="00880CEE" w:rsidRDefault="001C4FC0" w:rsidP="00804636">
            <w:pPr>
              <w:tabs>
                <w:tab w:val="left" w:pos="142"/>
              </w:tabs>
              <w:spacing w:line="240" w:lineRule="auto"/>
              <w:ind w:right="-164"/>
              <w:rPr>
                <w:rFonts w:ascii="Kantumruy" w:eastAsia="Kh Kantumruy" w:hAnsi="Kantumruy" w:cs="Kantumruy"/>
                <w:sz w:val="8"/>
                <w:szCs w:val="8"/>
                <w:lang w:val="vi-VN"/>
              </w:rPr>
            </w:pPr>
          </w:p>
          <w:p w14:paraId="3613119C" w14:textId="77777777" w:rsidR="001C4FC0" w:rsidRPr="00880CEE" w:rsidRDefault="00571415" w:rsidP="00804636">
            <w:pPr>
              <w:tabs>
                <w:tab w:val="left" w:pos="142"/>
              </w:tabs>
              <w:spacing w:line="240" w:lineRule="auto"/>
              <w:ind w:right="-164"/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(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១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)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ការផ្ដល់ជូនការគាំទ្រអាហារូបករណ៍នឹងមានរយៈពេល៣ឆ្នាំពេញ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និងមានរយៈពេលតែ៣ឆ្នាំប៉ុណ្ណោះ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ក្នុងករណីបេក្ខជន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ដាក់ពាក់ស្នើរៀនបរិញ្ញាបត្រ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ឬជំនាញផ្សេងៗ៖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</w:p>
          <w:p w14:paraId="14976BA3" w14:textId="77777777" w:rsidR="001C4FC0" w:rsidRPr="00880CEE" w:rsidRDefault="00571415" w:rsidP="00804636">
            <w:pPr>
              <w:numPr>
                <w:ilvl w:val="0"/>
                <w:numId w:val="1"/>
              </w:numPr>
              <w:tabs>
                <w:tab w:val="left" w:pos="142"/>
              </w:tabs>
              <w:spacing w:line="240" w:lineRule="auto"/>
              <w:ind w:right="-164"/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ប្រសិនបើបេក្ខជនដាក់ស្នើសម្រាប់ការគាំទ្ររៀនបរិញ្ញាបត្រសម្រាប់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៤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ឬ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៥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ឆ្នាំពេញ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នៃបរិញ្ញាបត្រនោះ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ការផ្ដល់ជូនការគាំទ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្រអាហារូបករណ៍នឹងមានរយៈពេលតែ៣ឆ្នាំប៉ុណ្ណោះ។</w:t>
            </w:r>
          </w:p>
          <w:p w14:paraId="1008F727" w14:textId="77777777" w:rsidR="001C4FC0" w:rsidRPr="00880CEE" w:rsidRDefault="00571415" w:rsidP="00804636">
            <w:pPr>
              <w:numPr>
                <w:ilvl w:val="0"/>
                <w:numId w:val="1"/>
              </w:numPr>
              <w:tabs>
                <w:tab w:val="left" w:pos="142"/>
              </w:tabs>
              <w:spacing w:line="240" w:lineRule="auto"/>
              <w:ind w:right="-164"/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ប្រសិនបើបេក្ខជនកំពុងរៀនបរិញ្ញាបត្រនៅឆ្នាំទី៣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៤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ឬទី៥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ហើយត្រូវការគាំទ្រអាហារូបករណ៍ដើម្បីបញ្ជប់ឆ្នាំ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នៃបរិញ្ញាបត្រ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ឆ្នាំដែលនៅសេះសល់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បេក្ខជននឹងតម្រូវអោយគិតទៅលើថាតើនឹងយកថវិកានៃអាហារូបករណ៍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ទៅធ្វើគម្រោង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ឬសិក្សាអ្វីមួយបន្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ថែម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ដែលរួមចំណែកដល់ការអភិវឌ្ឍវិជ្ជាជីវៈរបស់បេក្ខជន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នៅក្នុងវិស័យសិល្បៈសហសម័យ។</w:t>
            </w:r>
          </w:p>
          <w:p w14:paraId="42FE49B7" w14:textId="77777777" w:rsidR="001C4FC0" w:rsidRPr="00880CEE" w:rsidRDefault="00571415" w:rsidP="00804636">
            <w:pPr>
              <w:numPr>
                <w:ilvl w:val="0"/>
                <w:numId w:val="1"/>
              </w:numPr>
              <w:tabs>
                <w:tab w:val="left" w:pos="142"/>
              </w:tabs>
              <w:spacing w:line="240" w:lineRule="auto"/>
              <w:ind w:right="-164"/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ប្រសិនបើបេក្ខជនដាក់ស្នើសម្រាប់ការគាំទ្ររៀនអនុបណ្ឌិត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ដែលមានរយៈពេល២ឆ្នាំ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ឆ្នាំដែលនៅសេះសល់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បេក្ខជននឹងតម្រូវអោយគិតទៅលើថាតើនឹងយកថវិកានៃអាហារូបករណ៍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ទៅធ្វើគម្រោង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ឬសិក្សាអ្វីមួយបន្ថែម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ដែលរ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ួមចំណែកដល់ការអភិវឌ្ឍវិជ្ជាជីវៈរបស់បេក្ខជន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នៅក្នុងវិស័យសិល្បៈសហសម័យ។</w:t>
            </w:r>
          </w:p>
          <w:p w14:paraId="305ED450" w14:textId="77777777" w:rsidR="001C4FC0" w:rsidRPr="00880CEE" w:rsidRDefault="00571415" w:rsidP="00804636">
            <w:pPr>
              <w:numPr>
                <w:ilvl w:val="0"/>
                <w:numId w:val="1"/>
              </w:numPr>
              <w:tabs>
                <w:tab w:val="left" w:pos="142"/>
              </w:tabs>
              <w:spacing w:line="240" w:lineRule="auto"/>
              <w:ind w:right="-164"/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ប្រសិនបើបេក្ខជនដាក់ស្នើសម្រាប់ការគាំទ្ររៀនចំណេះជំនាញពាក់ព័ន្ធណាមួយ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ហើយចំណេះជំនាញនោះ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ត្រូវការពេលតែ១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ឬទៅ២ឆ្នាំ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នោះទេ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បេក្ខជននឹងតម្រូវអោយគិតទៅលើថាតើនឹងយកថវិកានៃអាហារូបករណ៍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ទៅធ្វើគម្រោង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ឬសិក្ស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ាអ្វីមួយបន្ថែម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ដែលរួមចំណែកដល់ការអភិវឌ្ឍវិជ្ជាជីវៈរបស់បេក្ខជន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នៅក្នុងវិស័យសិល្បៈសហសម័យ។</w:t>
            </w:r>
          </w:p>
          <w:p w14:paraId="4103CAF1" w14:textId="77777777" w:rsidR="001C4FC0" w:rsidRPr="00880CEE" w:rsidRDefault="001C4FC0" w:rsidP="00804636">
            <w:pPr>
              <w:tabs>
                <w:tab w:val="left" w:pos="142"/>
              </w:tabs>
              <w:spacing w:line="240" w:lineRule="auto"/>
              <w:ind w:right="-164"/>
              <w:rPr>
                <w:rFonts w:ascii="Kantumruy" w:eastAsia="Kh Kantumruy" w:hAnsi="Kantumruy" w:cs="Kantumruy"/>
                <w:sz w:val="8"/>
                <w:szCs w:val="8"/>
                <w:lang w:val="vi-VN"/>
              </w:rPr>
            </w:pPr>
          </w:p>
          <w:p w14:paraId="498D5D23" w14:textId="77777777" w:rsidR="001C4FC0" w:rsidRPr="00880CEE" w:rsidRDefault="00571415" w:rsidP="00804636">
            <w:pPr>
              <w:tabs>
                <w:tab w:val="left" w:pos="142"/>
              </w:tabs>
              <w:spacing w:line="240" w:lineRule="auto"/>
              <w:ind w:right="-164"/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(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២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)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ចំពោះបេក្ខជនស្នើសុំវគ្គសិក្សាហ្វឹកហាត់ជាមួយគ្រូសិល្បៈឯកជន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​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ហើយចង់ស្នើសុំ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​​​​​​​​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ទិញឧបករណ៍ភ្លេង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សូមបញ្ជាក់នៅទីនេះ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ពីឈ្មោះឧបករណ៍ភ្លេង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និងតម្លៃឧបករណ៍នោះ។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សិល្បៈខ្មែរអម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តៈអាចនឹងពិចារណាលើលទ្ធភាព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ប្រសិនបើបេក្ខជន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ជាប់ជ័យលាភី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  <w:t>ពិតជាមានតម្រូវការខ្លាំង។</w:t>
            </w:r>
          </w:p>
          <w:p w14:paraId="4F3ADC88" w14:textId="12B42416" w:rsidR="001C4FC0" w:rsidRPr="00880CEE" w:rsidRDefault="00571415" w:rsidP="00804636">
            <w:pPr>
              <w:tabs>
                <w:tab w:val="left" w:pos="142"/>
              </w:tabs>
              <w:spacing w:line="240" w:lineRule="auto"/>
              <w:ind w:right="-164"/>
              <w:rPr>
                <w:rFonts w:ascii="Kantumruy" w:eastAsia="Kh Kantumruy" w:hAnsi="Kantumruy" w:cs="Kantumruy"/>
                <w:sz w:val="18"/>
                <w:szCs w:val="18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.........................................................................................................................................................................</w:t>
            </w:r>
            <w:r w:rsidR="009B50ED"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.......................................................................</w:t>
            </w:r>
          </w:p>
        </w:tc>
      </w:tr>
    </w:tbl>
    <w:p w14:paraId="3619C4B1" w14:textId="77777777" w:rsidR="001C4FC0" w:rsidRPr="00880CEE" w:rsidRDefault="001C4FC0">
      <w:pPr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</w:p>
    <w:p w14:paraId="159B95CB" w14:textId="77777777" w:rsidR="001C4FC0" w:rsidRPr="00880CEE" w:rsidRDefault="00571415">
      <w:pPr>
        <w:jc w:val="both"/>
        <w:rPr>
          <w:rFonts w:ascii="Kantumruy" w:eastAsia="Kh Kantumruy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៣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២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កន្លែងឬគ្រូដែលអ្នកស្នើសុំរៀនជាមួយ</w:t>
      </w:r>
    </w:p>
    <w:tbl>
      <w:tblPr>
        <w:tblStyle w:val="aff0"/>
        <w:tblW w:w="105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760"/>
      </w:tblGrid>
      <w:tr w:rsidR="001C4FC0" w:rsidRPr="00880CEE" w14:paraId="602E24C3" w14:textId="77777777">
        <w:trPr>
          <w:jc w:val="center"/>
        </w:trPr>
        <w:tc>
          <w:tcPr>
            <w:tcW w:w="4765" w:type="dxa"/>
          </w:tcPr>
          <w:p w14:paraId="0CCE37E9" w14:textId="77777777" w:rsidR="001C4FC0" w:rsidRPr="00880CEE" w:rsidRDefault="00571415">
            <w:pPr>
              <w:spacing w:before="120" w:line="276" w:lineRule="auto"/>
              <w:jc w:val="both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ឈ្មោះ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សាលា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សមាគម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ឬគ្រូ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ដែលអ្នក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បានឈ្វេងយល់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ស្រាវជ្រាវ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ឬសាកសួរព័ត៌មាន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អំពីជំនាញ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ដែលចង់រៀន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)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៖</w:t>
            </w:r>
          </w:p>
        </w:tc>
        <w:tc>
          <w:tcPr>
            <w:tcW w:w="5760" w:type="dxa"/>
          </w:tcPr>
          <w:p w14:paraId="5E438ABC" w14:textId="77777777" w:rsidR="001C4FC0" w:rsidRPr="00880CEE" w:rsidRDefault="001C4FC0">
            <w:pPr>
              <w:spacing w:before="120" w:line="276" w:lineRule="auto"/>
              <w:jc w:val="both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</w:tr>
      <w:tr w:rsidR="001C4FC0" w:rsidRPr="00880CEE" w14:paraId="6ADE4328" w14:textId="77777777">
        <w:trPr>
          <w:jc w:val="center"/>
        </w:trPr>
        <w:tc>
          <w:tcPr>
            <w:tcW w:w="4765" w:type="dxa"/>
          </w:tcPr>
          <w:p w14:paraId="65453E34" w14:textId="77777777" w:rsidR="001C4FC0" w:rsidRPr="00880CEE" w:rsidRDefault="00571415">
            <w:pPr>
              <w:spacing w:before="120" w:line="276" w:lineRule="auto"/>
              <w:jc w:val="both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lastRenderedPageBreak/>
              <w:t>អាសយដ្ឋាន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សាលា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សមាគម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ឬគ្រូ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)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៖</w:t>
            </w:r>
          </w:p>
        </w:tc>
        <w:tc>
          <w:tcPr>
            <w:tcW w:w="5760" w:type="dxa"/>
          </w:tcPr>
          <w:p w14:paraId="2C704A47" w14:textId="77777777" w:rsidR="001C4FC0" w:rsidRPr="00880CEE" w:rsidRDefault="001C4FC0">
            <w:pPr>
              <w:spacing w:before="120" w:line="276" w:lineRule="auto"/>
              <w:jc w:val="both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</w:tr>
      <w:tr w:rsidR="001C4FC0" w:rsidRPr="00880CEE" w14:paraId="2C805C88" w14:textId="77777777">
        <w:trPr>
          <w:jc w:val="center"/>
        </w:trPr>
        <w:tc>
          <w:tcPr>
            <w:tcW w:w="4765" w:type="dxa"/>
          </w:tcPr>
          <w:p w14:paraId="6BC34CAA" w14:textId="77777777" w:rsidR="001C4FC0" w:rsidRPr="00880CEE" w:rsidRDefault="00571415">
            <w:pPr>
              <w:spacing w:before="120" w:line="276" w:lineRule="auto"/>
              <w:jc w:val="both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លេខទូរស័ព្ទទំនាក់ទំនង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បើមាន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)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៖</w:t>
            </w:r>
          </w:p>
        </w:tc>
        <w:tc>
          <w:tcPr>
            <w:tcW w:w="5760" w:type="dxa"/>
          </w:tcPr>
          <w:p w14:paraId="3E610EC4" w14:textId="77777777" w:rsidR="001C4FC0" w:rsidRPr="00880CEE" w:rsidRDefault="001C4FC0">
            <w:pPr>
              <w:spacing w:before="120" w:line="276" w:lineRule="auto"/>
              <w:jc w:val="both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</w:tr>
      <w:tr w:rsidR="001C4FC0" w:rsidRPr="00880CEE" w14:paraId="6E28C34F" w14:textId="77777777">
        <w:trPr>
          <w:jc w:val="center"/>
        </w:trPr>
        <w:tc>
          <w:tcPr>
            <w:tcW w:w="4765" w:type="dxa"/>
          </w:tcPr>
          <w:p w14:paraId="536A9363" w14:textId="77777777" w:rsidR="001C4FC0" w:rsidRPr="00880CEE" w:rsidRDefault="00571415">
            <w:pPr>
              <w:spacing w:before="120" w:line="276" w:lineRule="auto"/>
              <w:jc w:val="both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អ៊ីម៉េល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 xml:space="preserve"> (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បើមាន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)</w:t>
            </w:r>
            <w:r w:rsidRPr="00880CEE"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  <w:t>៖</w:t>
            </w:r>
          </w:p>
        </w:tc>
        <w:tc>
          <w:tcPr>
            <w:tcW w:w="5760" w:type="dxa"/>
          </w:tcPr>
          <w:p w14:paraId="3AA52FD5" w14:textId="77777777" w:rsidR="001C4FC0" w:rsidRPr="00880CEE" w:rsidRDefault="001C4FC0">
            <w:pPr>
              <w:spacing w:before="120" w:line="276" w:lineRule="auto"/>
              <w:jc w:val="both"/>
              <w:rPr>
                <w:rFonts w:ascii="Kantumruy" w:eastAsia="Kh Kantumruy" w:hAnsi="Kantumruy" w:cs="Kantumruy"/>
                <w:sz w:val="20"/>
                <w:szCs w:val="20"/>
                <w:lang w:val="vi-VN"/>
              </w:rPr>
            </w:pPr>
          </w:p>
        </w:tc>
      </w:tr>
    </w:tbl>
    <w:p w14:paraId="2CD9B219" w14:textId="77777777" w:rsidR="001C4FC0" w:rsidRPr="00880CEE" w:rsidRDefault="001C4FC0">
      <w:pPr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</w:p>
    <w:p w14:paraId="3692416C" w14:textId="77777777" w:rsidR="001C4FC0" w:rsidRPr="00880CEE" w:rsidRDefault="00571415" w:rsidP="009B50ED">
      <w:pPr>
        <w:spacing w:line="240" w:lineRule="auto"/>
        <w:jc w:val="both"/>
        <w:rPr>
          <w:rFonts w:ascii="Kantumruy" w:eastAsia="Kh Kantumruy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៣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៣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តើអ្នកមានគោលដៅដូចម្តេច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ក្នុងវិស័យសិល្បៈវប្បធម៌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ឬសិល្បៈសហសម័យ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? </w:t>
      </w:r>
      <w:r w:rsidRPr="00880CEE">
        <w:rPr>
          <w:rFonts w:ascii="Kantumruy" w:eastAsia="Kh Kantumruy" w:hAnsi="Kantumruy" w:cs="Kantumruy"/>
          <w:b/>
          <w:bCs/>
          <w:lang w:val="vi-VN"/>
        </w:rPr>
        <w:t>ហើយតើកម្មវិធី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អាហារូបករណ៍នេះ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អាចជួយអ្នកបានយ៉ាងដូចម្តេច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ដើម្បីសម្រេចគោលដៅនោះ</w:t>
      </w:r>
      <w:r w:rsidRPr="00880CEE">
        <w:rPr>
          <w:rFonts w:ascii="Kantumruy" w:eastAsia="Kh Kantumruy" w:hAnsi="Kantumruy" w:cs="Kantumruy"/>
          <w:b/>
          <w:bCs/>
          <w:lang w:val="vi-VN"/>
        </w:rPr>
        <w:t>?</w:t>
      </w:r>
    </w:p>
    <w:p w14:paraId="23E4ABFF" w14:textId="67C964A7" w:rsidR="001C4FC0" w:rsidRPr="00880CEE" w:rsidRDefault="0075608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18"/>
          <w:szCs w:val="18"/>
          <w:cs/>
          <w:lang w:val="vi-VN"/>
        </w:rPr>
        <w:t>អ្នកក៏អាចបង្ហាញបន្ថែមអំពីការយល់ឃើញ ឬការដកពិសោធន៍របស់អ្នកជាមួយសិល្បៈសហសម័យបានផងដែរ ។</w:t>
      </w:r>
    </w:p>
    <w:tbl>
      <w:tblPr>
        <w:tblStyle w:val="aff1"/>
        <w:tblW w:w="104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70"/>
      </w:tblGrid>
      <w:tr w:rsidR="001C4FC0" w:rsidRPr="00880CEE" w14:paraId="6C3F04BC" w14:textId="77777777">
        <w:trPr>
          <w:jc w:val="center"/>
        </w:trPr>
        <w:tc>
          <w:tcPr>
            <w:tcW w:w="10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0E5C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21DEA628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759911FD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0C53FF5D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0D784E5B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5B62BC0B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75D4DAAB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01D5C8D0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01857C41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6D0EAE8D" w14:textId="77777777" w:rsidR="009B50ED" w:rsidRPr="00880CEE" w:rsidRDefault="009B5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4DED5ECC" w14:textId="77777777" w:rsidR="009B50ED" w:rsidRPr="00880CEE" w:rsidRDefault="009B5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7A7B9602" w14:textId="77777777" w:rsidR="009B50ED" w:rsidRPr="00880CEE" w:rsidRDefault="009B5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78FC6EED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694A8E39" w14:textId="77777777" w:rsidR="00756080" w:rsidRPr="00880CEE" w:rsidRDefault="007560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</w:tbl>
    <w:p w14:paraId="48A58CF1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p w14:paraId="121CE214" w14:textId="77777777" w:rsidR="001C4FC0" w:rsidRPr="00880CEE" w:rsidRDefault="00571415">
      <w:pPr>
        <w:jc w:val="both"/>
        <w:rPr>
          <w:rFonts w:ascii="Kantumruy" w:eastAsia="Kh Kantumruy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៣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៤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តើមូលហេតុអ្វី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ដែលសិល្បៈខ្មែរអមតៈ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គួរតែជ្រើសរើសអ្នកឲ្យទទួលបាន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អាហារូបករណ៍នេះ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? </w:t>
      </w:r>
    </w:p>
    <w:p w14:paraId="7919DBA6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tbl>
      <w:tblPr>
        <w:tblStyle w:val="aff2"/>
        <w:tblW w:w="104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80"/>
      </w:tblGrid>
      <w:tr w:rsidR="001C4FC0" w:rsidRPr="00880CEE" w14:paraId="5560BA29" w14:textId="77777777">
        <w:trPr>
          <w:jc w:val="center"/>
        </w:trPr>
        <w:tc>
          <w:tcPr>
            <w:tcW w:w="10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C6CF5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27BCE45F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1491E39C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BD59C02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0CCEC562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7376ED1B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47320F7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FC47CD2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6FF55D00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2FDCB9A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4D789D80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273F0713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7FF39FF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</w:tbl>
    <w:p w14:paraId="7AD29E84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p w14:paraId="7D18362B" w14:textId="77777777" w:rsidR="001C4FC0" w:rsidRPr="00880CEE" w:rsidRDefault="00571415" w:rsidP="009B50ED">
      <w:pPr>
        <w:spacing w:line="240" w:lineRule="auto"/>
        <w:jc w:val="both"/>
        <w:rPr>
          <w:rFonts w:ascii="Kantumruy" w:eastAsia="Kh Kantumruy" w:hAnsi="Kantumruy" w:cs="Kantumruy"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៣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៥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សិល្បៈខ្មែរអមតៈផ្តល់ប្រាក់អាហារូបករណ៍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១</w:t>
      </w:r>
      <w:r w:rsidRPr="00880CEE">
        <w:rPr>
          <w:rFonts w:ascii="Kantumruy" w:eastAsia="Kh Kantumruy" w:hAnsi="Kantumruy" w:cs="Kantumruy"/>
          <w:lang w:val="vi-VN"/>
        </w:rPr>
        <w:t>,</w:t>
      </w:r>
      <w:r w:rsidRPr="00880CEE">
        <w:rPr>
          <w:rFonts w:ascii="Kantumruy" w:eastAsia="Kh Kantumruy" w:hAnsi="Kantumruy" w:cs="Kantumruy"/>
          <w:lang w:val="vi-VN"/>
        </w:rPr>
        <w:t>៥០០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ដុល្លារ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ក្នុង១ឆ្នាំ។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ប្រាក់នឹងត្រូវបើក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ជា៤ដង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ដោយបើកប្រាក់ម្តង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  <w:r w:rsidRPr="00880CEE">
        <w:rPr>
          <w:rFonts w:ascii="Kantumruy" w:eastAsia="Kh Kantumruy" w:hAnsi="Kantumruy" w:cs="Kantumruy"/>
          <w:lang w:val="vi-VN"/>
        </w:rPr>
        <w:t>៣៧៥ដុល្លារ។</w:t>
      </w:r>
      <w:r w:rsidRPr="00880CEE">
        <w:rPr>
          <w:rFonts w:ascii="Kantumruy" w:eastAsia="Kh Kantumruy" w:hAnsi="Kantumruy" w:cs="Kantumruy"/>
          <w:lang w:val="vi-VN"/>
        </w:rPr>
        <w:t xml:space="preserve"> </w:t>
      </w:r>
    </w:p>
    <w:p w14:paraId="24E31884" w14:textId="77777777" w:rsidR="001C4FC0" w:rsidRPr="00880CEE" w:rsidRDefault="001C4FC0" w:rsidP="009B50ED">
      <w:pPr>
        <w:spacing w:line="240" w:lineRule="auto"/>
        <w:jc w:val="both"/>
        <w:rPr>
          <w:rFonts w:ascii="Kantumruy" w:eastAsia="Kh Kantumruy" w:hAnsi="Kantumruy" w:cs="Kantumruy"/>
          <w:b/>
          <w:bCs/>
          <w:sz w:val="14"/>
          <w:szCs w:val="14"/>
          <w:lang w:val="vi-VN"/>
        </w:rPr>
      </w:pPr>
    </w:p>
    <w:p w14:paraId="37305466" w14:textId="77777777" w:rsidR="001C4FC0" w:rsidRPr="00880CEE" w:rsidRDefault="00571415" w:rsidP="009B50ED">
      <w:pPr>
        <w:spacing w:line="240" w:lineRule="auto"/>
        <w:jc w:val="both"/>
        <w:rPr>
          <w:rFonts w:ascii="Kantumruy" w:eastAsia="Kh Kantumruy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តើអ្នកនឹងចាត់ចែងប្រាក់អាហារូបករណ៍នេះដូចម្តេចសម្រាប់គោលបំណងនៃការសិក្សា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និងការអភិវឌ្ឍខ្លួន</w:t>
      </w:r>
      <w:r w:rsidRPr="00880CEE">
        <w:rPr>
          <w:rFonts w:ascii="Kantumruy" w:eastAsia="Kh Kantumruy" w:hAnsi="Kantumruy" w:cs="Kantumruy"/>
          <w:b/>
          <w:bCs/>
          <w:lang w:val="vi-VN"/>
        </w:rPr>
        <w:t>?</w:t>
      </w:r>
    </w:p>
    <w:p w14:paraId="54229BBA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tbl>
      <w:tblPr>
        <w:tblStyle w:val="aff3"/>
        <w:tblW w:w="104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70"/>
      </w:tblGrid>
      <w:tr w:rsidR="001C4FC0" w:rsidRPr="00880CEE" w14:paraId="3622C0BF" w14:textId="77777777">
        <w:trPr>
          <w:jc w:val="center"/>
        </w:trPr>
        <w:tc>
          <w:tcPr>
            <w:tcW w:w="10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D2422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6C91B7DC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2D4758AD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2521B21A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18BA4D57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E35B76E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2DCAD2F9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590C7665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4E26D5A9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42DF8D7C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1543A6C4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5F616313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</w:tbl>
    <w:p w14:paraId="0790157E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p w14:paraId="3D952A90" w14:textId="77777777" w:rsidR="001C4FC0" w:rsidRPr="00880CEE" w:rsidRDefault="00571415" w:rsidP="00756080">
      <w:pPr>
        <w:spacing w:line="240" w:lineRule="auto"/>
        <w:rPr>
          <w:rFonts w:ascii="Kantumruy" w:eastAsia="Roboto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ផ្នែកទី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៤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៖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4"/>
          <w:szCs w:val="24"/>
          <w:lang w:val="vi-VN"/>
        </w:rPr>
        <w:t>ផ្សេងៗ</w:t>
      </w:r>
    </w:p>
    <w:p w14:paraId="1E8E9B19" w14:textId="77777777" w:rsidR="001C4FC0" w:rsidRPr="00880CEE" w:rsidRDefault="00571415" w:rsidP="00756080">
      <w:pPr>
        <w:spacing w:line="240" w:lineRule="auto"/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  <w:r w:rsidRPr="00880CEE">
        <w:rPr>
          <w:rFonts w:ascii="Kantumruy" w:hAnsi="Kantumruy" w:cs="Kantumruy"/>
          <w:sz w:val="20"/>
          <w:szCs w:val="20"/>
          <w:lang w:val="vi-VN"/>
        </w:rPr>
        <w:pict w14:anchorId="17EEE8DD">
          <v:rect id="_x0000_i1028" style="width:0;height:1.5pt" o:hralign="center" o:hrstd="t" o:hr="t" fillcolor="#a0a0a0" stroked="f"/>
        </w:pict>
      </w:r>
    </w:p>
    <w:p w14:paraId="5FE0DE2E" w14:textId="77777777" w:rsidR="001C4FC0" w:rsidRPr="00880CEE" w:rsidRDefault="00571415" w:rsidP="00756080">
      <w:pPr>
        <w:spacing w:line="240" w:lineRule="auto"/>
        <w:rPr>
          <w:rFonts w:ascii="Kantumruy" w:eastAsia="Roboto" w:hAnsi="Kantumruy" w:cs="Kantumruy"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៤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១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តើមានអ្វីផ្សេងទៀតដែលអ្នកចង់ប្រាប់យើងដែរឬទេ</w:t>
      </w:r>
      <w:r w:rsidRPr="00880CEE">
        <w:rPr>
          <w:rFonts w:ascii="Kantumruy" w:eastAsia="Kh Kantumruy" w:hAnsi="Kantumruy" w:cs="Kantumruy"/>
          <w:b/>
          <w:bCs/>
          <w:lang w:val="vi-VN"/>
        </w:rPr>
        <w:t>?</w:t>
      </w:r>
      <w:r w:rsidRPr="00880CEE">
        <w:rPr>
          <w:rFonts w:ascii="Kantumruy" w:eastAsia="Roboto" w:hAnsi="Kantumruy" w:cs="Kantumruy"/>
          <w:lang w:val="vi-VN"/>
        </w:rPr>
        <w:t xml:space="preserve"> </w:t>
      </w:r>
    </w:p>
    <w:p w14:paraId="50B86B38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tbl>
      <w:tblPr>
        <w:tblStyle w:val="aff4"/>
        <w:tblW w:w="104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70"/>
      </w:tblGrid>
      <w:tr w:rsidR="001C4FC0" w:rsidRPr="00880CEE" w14:paraId="4DCAB47A" w14:textId="77777777">
        <w:trPr>
          <w:jc w:val="center"/>
        </w:trPr>
        <w:tc>
          <w:tcPr>
            <w:tcW w:w="10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61B62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2F550338" w14:textId="77777777" w:rsidR="00756080" w:rsidRPr="00880CEE" w:rsidRDefault="007560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524EBA15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3145A1A7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1387D19F" w14:textId="77777777" w:rsidR="00804636" w:rsidRPr="00880CEE" w:rsidRDefault="00804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  <w:p w14:paraId="57575E55" w14:textId="77777777" w:rsidR="001C4FC0" w:rsidRPr="00880CEE" w:rsidRDefault="001C4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ntumruy" w:eastAsia="Roboto" w:hAnsi="Kantumruy" w:cs="Kantumruy"/>
                <w:b/>
                <w:bCs/>
                <w:sz w:val="20"/>
                <w:szCs w:val="20"/>
                <w:lang w:val="vi-VN"/>
              </w:rPr>
            </w:pPr>
          </w:p>
        </w:tc>
      </w:tr>
    </w:tbl>
    <w:p w14:paraId="747A7EBD" w14:textId="77777777" w:rsidR="001C4FC0" w:rsidRPr="00880CEE" w:rsidRDefault="001C4FC0">
      <w:pPr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p w14:paraId="1A5D115F" w14:textId="77777777" w:rsidR="001C4FC0" w:rsidRPr="00880CEE" w:rsidRDefault="00571415" w:rsidP="00804636">
      <w:pPr>
        <w:spacing w:line="240" w:lineRule="auto"/>
        <w:rPr>
          <w:rFonts w:ascii="Kantumruy" w:eastAsia="Kh Kantumruy" w:hAnsi="Kantumruy" w:cs="Kantumruy"/>
          <w:b/>
          <w:bCs/>
          <w:lang w:val="vi-VN"/>
        </w:rPr>
      </w:pPr>
      <w:r w:rsidRPr="00880CEE">
        <w:rPr>
          <w:rFonts w:ascii="Kantumruy" w:eastAsia="Kh Kantumruy" w:hAnsi="Kantumruy" w:cs="Kantumruy"/>
          <w:b/>
          <w:bCs/>
          <w:lang w:val="vi-VN"/>
        </w:rPr>
        <w:t>៤</w:t>
      </w:r>
      <w:r w:rsidRPr="00880CEE">
        <w:rPr>
          <w:rFonts w:ascii="Kantumruy" w:eastAsia="Kh Kantumruy" w:hAnsi="Kantumruy" w:cs="Kantumruy"/>
          <w:b/>
          <w:bCs/>
          <w:lang w:val="vi-VN"/>
        </w:rPr>
        <w:t>.</w:t>
      </w:r>
      <w:r w:rsidRPr="00880CEE">
        <w:rPr>
          <w:rFonts w:ascii="Kantumruy" w:eastAsia="Kh Kantumruy" w:hAnsi="Kantumruy" w:cs="Kantumruy"/>
          <w:b/>
          <w:bCs/>
          <w:lang w:val="vi-VN"/>
        </w:rPr>
        <w:t>២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កិច្ចព្រមព្រៀង</w:t>
      </w:r>
      <w:r w:rsidRPr="00880CEE">
        <w:rPr>
          <w:rFonts w:ascii="Kantumruy" w:eastAsia="Kh Kantumruy" w:hAnsi="Kantumruy" w:cs="Kantumruy"/>
          <w:b/>
          <w:bCs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lang w:val="vi-VN"/>
        </w:rPr>
        <w:t>និងការប្តេជ្ញារបស់បេក្ខជនទៅលើកម្មវិធីអាហារូបករណ៍</w:t>
      </w:r>
    </w:p>
    <w:p w14:paraId="7F7034F6" w14:textId="77777777" w:rsidR="001C4FC0" w:rsidRPr="00880CEE" w:rsidRDefault="00571415" w:rsidP="00804636">
      <w:pPr>
        <w:spacing w:line="240" w:lineRule="auto"/>
        <w:ind w:firstLine="720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ប្រសិនបើ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ខ្ញុំត្រូវបានជ្រើសរើសជាបេក្ខជនជ័យលាភីនៃ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កម្មវិធីអាហារូប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​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ករណ៍សិល្បៈអមតៈ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អាន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ចនផន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របស់សិល្បៈខ្មែរអមតៈ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ខ្ញុំប្តេជ្ញាថា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នឹងអនុវត្តតាមគោលការណ៍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និងសកម្មភាពសំខាន់ៗ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របស់កម្មវិធីអាហារូប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ករណ៍ដូចខាងក្រោម៖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</w:p>
    <w:p w14:paraId="0EACBE33" w14:textId="77777777" w:rsidR="001C4FC0" w:rsidRPr="00880CEE" w:rsidRDefault="00571415" w:rsidP="00804636">
      <w:pPr>
        <w:numPr>
          <w:ilvl w:val="0"/>
          <w:numId w:val="3"/>
        </w:numPr>
        <w:spacing w:line="240" w:lineRule="auto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មានវត្តមានក្នុងថ្នាក់រៀនដែលបានស្នើសុំអាហារូបករណ៍យ៉ាងហោចណាស់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៩០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%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ក្នុង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១ត្រីមាស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(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៣ខែ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) </w:t>
      </w:r>
    </w:p>
    <w:p w14:paraId="140975AF" w14:textId="77777777" w:rsidR="001C4FC0" w:rsidRPr="00880CEE" w:rsidRDefault="00571415" w:rsidP="00804636">
      <w:pPr>
        <w:numPr>
          <w:ilvl w:val="0"/>
          <w:numId w:val="3"/>
        </w:numPr>
        <w:spacing w:line="240" w:lineRule="auto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ផ្ញើរបាយការណ៍ប្រចាំត្រីមាស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(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៣ខែម្តង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)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ស្តីពីលទ្ធផលនៃការសិក្សាពីសាលាឬគ្រូឯកជន</w:t>
      </w:r>
    </w:p>
    <w:p w14:paraId="49F4752B" w14:textId="77777777" w:rsidR="001C4FC0" w:rsidRPr="00880CEE" w:rsidRDefault="00571415" w:rsidP="00804636">
      <w:pPr>
        <w:numPr>
          <w:ilvl w:val="0"/>
          <w:numId w:val="3"/>
        </w:numPr>
        <w:spacing w:line="240" w:lineRule="auto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ត្រូវចូលរួមកម្មវិធីបណ្តុះគុណតម្លៃដែលរៀបចំដោយសិល្បៈខ្មែរអមតៈ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ឱ្យបានទៀងទាត់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និងអនុវត្តរាល់សកម្មភាពក្នុងកម្មវិធីបណ្តុះគុណតម្លៃទាំងអស់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ផ្អែកលើកាលវិភាគដែលចែកជូន</w:t>
      </w:r>
    </w:p>
    <w:p w14:paraId="423FCE1C" w14:textId="77777777" w:rsidR="001C4FC0" w:rsidRPr="00880CEE" w:rsidRDefault="00571415" w:rsidP="00804636">
      <w:pPr>
        <w:numPr>
          <w:ilvl w:val="0"/>
          <w:numId w:val="3"/>
        </w:numPr>
        <w:spacing w:line="240" w:lineRule="auto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ប្រើប្រាស់ប្រយោជន៍ពីការឧបត្ថម្ភអាហារូបករណ៍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ឱ្យស្របទៅនឹងគោលបំណងនៃកម្មវិធី</w:t>
      </w:r>
    </w:p>
    <w:p w14:paraId="24D2D9B2" w14:textId="77777777" w:rsidR="001C4FC0" w:rsidRPr="00880CEE" w:rsidRDefault="00571415" w:rsidP="00804636">
      <w:pPr>
        <w:numPr>
          <w:ilvl w:val="0"/>
          <w:numId w:val="3"/>
        </w:numPr>
        <w:spacing w:line="240" w:lineRule="auto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បើកចិត្តរៀនសូត្រនូវអ្វីដែលថ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្មីៗ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និងមានឆន្ទៈខ្ពស់ក្នុងការអភិវឌ្ឍខ្លួនឯង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និងសិល្បៈកម្ពុជា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។</w:t>
      </w:r>
    </w:p>
    <w:p w14:paraId="47F64D1E" w14:textId="77777777" w:rsidR="001C4FC0" w:rsidRPr="00880CEE" w:rsidRDefault="00571415" w:rsidP="00804636">
      <w:pPr>
        <w:spacing w:line="240" w:lineRule="auto"/>
        <w:ind w:firstLine="720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ខ្ញុំយល់ច្បាស់ថាការអនុវត្តមិនបានតាមគោលការណ៍នៃកម្មវិធីនេះអាចនឹងត្រូវបញ្ឈប់ពីកម្មវិធីអាហារូបករណ៍នេះ។</w:t>
      </w:r>
    </w:p>
    <w:p w14:paraId="4EF94E5D" w14:textId="77777777" w:rsidR="001C4FC0" w:rsidRPr="00880CEE" w:rsidRDefault="001C4FC0" w:rsidP="00804636">
      <w:pPr>
        <w:spacing w:line="240" w:lineRule="auto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</w:p>
    <w:p w14:paraId="3390A631" w14:textId="77777777" w:rsidR="001C4FC0" w:rsidRPr="00880CEE" w:rsidRDefault="001C4FC0" w:rsidP="00804636">
      <w:pPr>
        <w:spacing w:line="240" w:lineRule="auto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</w:p>
    <w:p w14:paraId="4F44632B" w14:textId="77777777" w:rsidR="001C4FC0" w:rsidRPr="00880CEE" w:rsidRDefault="00571415" w:rsidP="00804636">
      <w:pPr>
        <w:spacing w:line="240" w:lineRule="auto"/>
        <w:jc w:val="right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ហត្ថលេខាបេក្ខជន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.................................................</w:t>
      </w:r>
    </w:p>
    <w:p w14:paraId="0D9D3966" w14:textId="77777777" w:rsidR="001C4FC0" w:rsidRPr="00880CEE" w:rsidRDefault="00571415" w:rsidP="00804636">
      <w:pPr>
        <w:spacing w:line="240" w:lineRule="auto"/>
        <w:jc w:val="right"/>
        <w:rPr>
          <w:rFonts w:ascii="Kantumruy" w:eastAsia="Kh Kantumruy" w:hAnsi="Kantumruy" w:cs="Kantumruy"/>
          <w:b/>
          <w:bCs/>
          <w:sz w:val="20"/>
          <w:szCs w:val="20"/>
          <w:u w:val="single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ឈ្មោះ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....................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..........................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កាលបរិច្ឆេទ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............................................</w:t>
      </w:r>
    </w:p>
    <w:p w14:paraId="63AFAA30" w14:textId="77777777" w:rsidR="001C4FC0" w:rsidRPr="00880CEE" w:rsidRDefault="001C4FC0" w:rsidP="00804636">
      <w:pPr>
        <w:spacing w:line="240" w:lineRule="auto"/>
        <w:rPr>
          <w:rFonts w:ascii="Kantumruy" w:eastAsia="Kh Kantumruy" w:hAnsi="Kantumruy" w:cs="Kantumruy"/>
          <w:b/>
          <w:bCs/>
          <w:sz w:val="20"/>
          <w:szCs w:val="20"/>
          <w:u w:val="single"/>
          <w:lang w:val="vi-VN"/>
        </w:rPr>
      </w:pPr>
    </w:p>
    <w:p w14:paraId="6520CCC0" w14:textId="77777777" w:rsidR="001C4FC0" w:rsidRPr="00880CEE" w:rsidRDefault="00571415" w:rsidP="00804636">
      <w:pPr>
        <w:spacing w:line="240" w:lineRule="auto"/>
        <w:rPr>
          <w:rFonts w:ascii="Kantumruy" w:eastAsia="Kh Kantumruy" w:hAnsi="Kantumruy" w:cs="Kantumruy"/>
          <w:sz w:val="20"/>
          <w:szCs w:val="20"/>
          <w:u w:val="single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u w:val="single"/>
          <w:lang w:val="vi-VN"/>
        </w:rPr>
        <w:t>សូមអរគុណច្រើនចំពោះចំណាប់អារម្មណ៍របស់អ្នកលើកម្មវិធីនេះ</w:t>
      </w:r>
      <w:r w:rsidRPr="00880CEE">
        <w:rPr>
          <w:rFonts w:ascii="Kantumruy" w:eastAsia="Kh Kantumruy" w:hAnsi="Kantumruy" w:cs="Kantumruy"/>
          <w:sz w:val="20"/>
          <w:szCs w:val="20"/>
          <w:u w:val="single"/>
          <w:lang w:val="vi-VN"/>
        </w:rPr>
        <w:t>!</w:t>
      </w:r>
    </w:p>
    <w:p w14:paraId="7D0B7ED6" w14:textId="77777777" w:rsidR="00804636" w:rsidRPr="00880CEE" w:rsidRDefault="00804636" w:rsidP="00804636">
      <w:pPr>
        <w:spacing w:line="240" w:lineRule="auto"/>
        <w:rPr>
          <w:rFonts w:ascii="Kantumruy" w:eastAsia="Roboto" w:hAnsi="Kantumruy" w:cs="Kantumruy"/>
          <w:b/>
          <w:bCs/>
          <w:sz w:val="20"/>
          <w:szCs w:val="20"/>
          <w:lang w:val="vi-VN"/>
        </w:rPr>
      </w:pPr>
    </w:p>
    <w:p w14:paraId="365BCF5F" w14:textId="77777777" w:rsidR="001C4FC0" w:rsidRPr="00880CEE" w:rsidRDefault="00571415" w:rsidP="00804636">
      <w:pPr>
        <w:spacing w:line="240" w:lineRule="auto"/>
        <w:rPr>
          <w:rFonts w:ascii="Kantumruy" w:eastAsia="Kh Kantumruy" w:hAnsi="Kantumruy" w:cs="Kantumruy"/>
          <w:b/>
          <w:bCs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lastRenderedPageBreak/>
        <w:t>ឧបសម្ព័ន្ធ៖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សេចក្ដីសង្ខេបអំពីកម្មវិធីអាហារូបករណ៍សិល្បៈអមតៈ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អាន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ចនផន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នៃផែនការយុទ្ធសាស្ត្រ៥ឆ្នាំបន្តថ្មី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</w:p>
    <w:p w14:paraId="7B2F3F62" w14:textId="77777777" w:rsidR="001C4FC0" w:rsidRPr="00880CEE" w:rsidRDefault="001C4FC0" w:rsidP="00804636">
      <w:pPr>
        <w:spacing w:line="240" w:lineRule="auto"/>
        <w:rPr>
          <w:rFonts w:ascii="Kantumruy" w:eastAsia="Kh Kantumruy" w:hAnsi="Kantumruy" w:cs="Kantumruy"/>
          <w:sz w:val="6"/>
          <w:szCs w:val="6"/>
          <w:lang w:val="vi-VN"/>
        </w:rPr>
      </w:pPr>
    </w:p>
    <w:p w14:paraId="5E9F8491" w14:textId="7B9CD9E0" w:rsidR="001C4FC0" w:rsidRPr="00880CEE" w:rsidRDefault="00571415" w:rsidP="00E87BB9">
      <w:pPr>
        <w:spacing w:line="240" w:lineRule="auto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កម្មវិធីអាហារូបករណ៍សិល្បៈអមតៈ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អាន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ចនផន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គឺជាគំនិតផ្តួចផ្តើមស្នូលមួយសម្រាប់ការអភិវឌ្ឍ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សមត្ថភាព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ដែលមានគោលបំណងគាំទ្រសិល្បករ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និងប្រត្តិបត្តិករវប្បធម៌កម្ពុជា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ដែលបានកំពុងចាប់ផ្ដើម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ដើម្បីពង្រឹងសមត្ថភាព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វិជ្ជាជីវៈរបស់ពួកគាត់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និងរួមចំណែកដល់ការអភិវឌ្ឍសិល្បៈសហសម័យ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នៅ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កម្ពុជា។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កម្មវិធីជ្រើសរើសផែនការសិក្សាថ្មី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ដែលមានលក្ខណៈបន្តជាប់គ្នារយៈពេល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៣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ឆ្នាំពេញ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ដែលរួមបញ្ចូល៖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ការអភិវឌ្ឍខ្លួន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ការដកពិសោធន៍នូវ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សិល្បៈសហសម័យ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និងការត្រៀមខ្លួនទៅកាន់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ការក្លាយខ្លួនជាអ្នកអាជីព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ឬចាប់យកវិជ្ជាជីវៈនោះ។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កម្មវិធីសិក្សា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>នៅក្នុង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អាហារូបករណ៍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>ថ្មីនេះ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ត្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រូវបានរៀបចំជារចនាសម្ព័ន្ធសិក្សាបែបយុទ្ធសាស្ត្រ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បីដំណាក់កាល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ដើម្បីអោយស្រប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ទៅកាន់ការកសាងសមត្ថភាព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សិល្បៈសហសម័យ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និងការអភិវឌ្ឍភាពជាអ្នកដឹកនាំ។</w:t>
      </w:r>
    </w:p>
    <w:p w14:paraId="28AD9328" w14:textId="77777777" w:rsidR="001C4FC0" w:rsidRPr="00880CEE" w:rsidRDefault="001C4FC0" w:rsidP="00804636">
      <w:pPr>
        <w:spacing w:line="240" w:lineRule="auto"/>
        <w:jc w:val="both"/>
        <w:rPr>
          <w:rFonts w:ascii="Kantumruy" w:eastAsia="Kh Kantumruy" w:hAnsi="Kantumruy" w:cs="Kantumruy"/>
          <w:sz w:val="12"/>
          <w:szCs w:val="12"/>
          <w:lang w:val="vi-VN"/>
        </w:rPr>
      </w:pPr>
    </w:p>
    <w:p w14:paraId="25F32F43" w14:textId="77777777" w:rsidR="001C4FC0" w:rsidRPr="00880CEE" w:rsidRDefault="00571415" w:rsidP="00804636">
      <w:pPr>
        <w:spacing w:line="240" w:lineRule="auto"/>
        <w:jc w:val="both"/>
        <w:rPr>
          <w:rFonts w:ascii="Kantumruy" w:eastAsia="Kh Kantumruy" w:hAnsi="Kantumruy" w:cs="Kantumruy"/>
          <w:b/>
          <w:bCs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ឆ្នាំទី១៖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មូលដ្ឋាននៃការអភិវឌ្ឍខ្លួន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និងវិជ្ជាជីវៈ</w:t>
      </w:r>
    </w:p>
    <w:p w14:paraId="7D68ECFC" w14:textId="77777777" w:rsidR="001C4FC0" w:rsidRPr="00880CEE" w:rsidRDefault="001C4FC0" w:rsidP="00804636">
      <w:pPr>
        <w:spacing w:line="240" w:lineRule="auto"/>
        <w:jc w:val="both"/>
        <w:rPr>
          <w:rFonts w:ascii="Kantumruy" w:eastAsia="Kh Kantumruy" w:hAnsi="Kantumruy" w:cs="Kantumruy"/>
          <w:sz w:val="6"/>
          <w:szCs w:val="6"/>
          <w:lang w:val="vi-VN"/>
        </w:rPr>
      </w:pPr>
    </w:p>
    <w:p w14:paraId="3D5882F9" w14:textId="3BF4CEA3" w:rsidR="001C4FC0" w:rsidRPr="00880CEE" w:rsidRDefault="00571415" w:rsidP="00E87BB9">
      <w:pPr>
        <w:spacing w:line="240" w:lineRule="auto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ឆ្នាំទី១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ផ្តោតលើការកសាងការយល់ដឹងអំពីខ្លួនឯង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ការងារជាក្រុម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និងមូលដ្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ឋាននៃភាពជាអ្នកដឹកនាំ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របស់ខ្លួន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សម្រាប់សិល្បករ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និងប្រត្តិបត្តិករវប្បធម៌កម្ពុជា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ដែលបានកំពុងចាប់ផ្ដើម។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អ្នកទទួលបានអាហារូបករណ៍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នឹងទទួលបានការអភិវឌ្ឍជំនាញជីវិត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និងវិជ្ជាជីវៈសំខាន់ៗ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រួមមាន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ការដឹកនាំខ្លួនឯង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ភាពអត់ធ្មត់និងភាពរឹងមាំ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ការកំណត់ចក្ខុវិស័យ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>គុណ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តម្លៃ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រធ្វើផែនការអាជីព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ការគ្រប់គ្រង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ពេលវេលា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និងការទទួលខុសត្រូវផ្នែកហិរញ្ញវត្ថុ។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ការសិក្សាត្រូវបានអនុវត្តតាមរយៈសិក្ខាសាលា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>ការធ្វើ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លំហាត់ឆ្លុះបញ្ចាំងខ្លួនឯង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និងសកម្មភាពអនុវត្តផែនការជាក់ស្តែង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ដើម្បីពង្រឹងភាពត្រៀមខ្លួនសម្រាប់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ការចាប់យកជាវិជ្ជាជីវៈ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និងសមត្ថភាពធ្វើសកម្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មភាព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ដោយឯករាជ្យ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ក្នុងការអនុវត្តសិល្បៈច្នៃប្រតិដ្ឋ។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</w:p>
    <w:p w14:paraId="07A55504" w14:textId="77777777" w:rsidR="001C4FC0" w:rsidRPr="00880CEE" w:rsidRDefault="001C4FC0" w:rsidP="00804636">
      <w:pPr>
        <w:spacing w:line="240" w:lineRule="auto"/>
        <w:jc w:val="both"/>
        <w:rPr>
          <w:rFonts w:ascii="Kantumruy" w:eastAsia="Kh Kantumruy" w:hAnsi="Kantumruy" w:cs="Kantumruy"/>
          <w:sz w:val="12"/>
          <w:szCs w:val="12"/>
          <w:lang w:val="vi-VN"/>
        </w:rPr>
      </w:pPr>
    </w:p>
    <w:p w14:paraId="6CBB23A9" w14:textId="77777777" w:rsidR="001C4FC0" w:rsidRPr="00880CEE" w:rsidRDefault="00571415" w:rsidP="00804636">
      <w:pPr>
        <w:spacing w:line="240" w:lineRule="auto"/>
        <w:jc w:val="both"/>
        <w:rPr>
          <w:rFonts w:ascii="Kantumruy" w:eastAsia="Kh Kantumruy" w:hAnsi="Kantumruy" w:cs="Kantumruy"/>
          <w:b/>
          <w:bCs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ឆ្នាំទី២៖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ការស្វែងយល់នូវសិល្បៈសហសម័យ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និងការអភិវឌ្ឍគំនិតវិភាគ</w:t>
      </w:r>
    </w:p>
    <w:p w14:paraId="625406D9" w14:textId="77777777" w:rsidR="001C4FC0" w:rsidRPr="00880CEE" w:rsidRDefault="001C4FC0" w:rsidP="00804636">
      <w:pPr>
        <w:spacing w:line="240" w:lineRule="auto"/>
        <w:jc w:val="both"/>
        <w:rPr>
          <w:rFonts w:ascii="Kantumruy" w:eastAsia="Kh Kantumruy" w:hAnsi="Kantumruy" w:cs="Kantumruy"/>
          <w:sz w:val="6"/>
          <w:szCs w:val="6"/>
          <w:lang w:val="vi-VN"/>
        </w:rPr>
      </w:pPr>
    </w:p>
    <w:p w14:paraId="4C97A7CB" w14:textId="031EA05D" w:rsidR="001C4FC0" w:rsidRPr="00880CEE" w:rsidRDefault="00571415" w:rsidP="00804636">
      <w:pPr>
        <w:spacing w:line="240" w:lineRule="auto"/>
        <w:jc w:val="both"/>
        <w:rPr>
          <w:rFonts w:ascii="Kantumruy" w:eastAsia="Kh Kantumruy" w:hAnsi="Kantumruy" w:cs="Kantumruy"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ឆ្នាំទី២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ពង្រីកការយល់ដឹងរបស់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អ្នកទទួលបានអាហារូបករណ៍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ទៅកាន់ការអនុវត្តសិល្បៈសហសម័យ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ប្រព័ន្ធអេកូស៊ីស្ទឹមរបស់សិល្បៈច្នៃប្រតិដ្ឋ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ការគិតបែបជាអ្នកដឹកនាំ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និងបែបសិល្បៈ។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តាមរយៈ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ការសន្ទនាជាមួយសិល្បករ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ការទស្សនកិច្ចទីតាំង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ការសិក្សាសិល្បៈអន្តរវិស័យ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>ឬអន្តរវិធីសាស្ត្រ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និងវគ្គពិភាក្សាស៊ីជម្រៅ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អ្នកទទួលបានអាហារូបករណ៍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>នឹង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ទទួលបានបទពិសោធន៍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និងការយល់ដឹង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អ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ំពីដំណើរការច្នៃប្រតិដ្ឋសហសម័យ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ការជជែកវែកញែក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>នូវ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វប្បធម៌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និងបរិយាកាសនៃវិជ្ជាជីវៈសិល្បៈ។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ដំណាក់កាលនេះផ្តោតលើ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ការអភិវឌ្ឍគំនិតវិភាគ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ទស្សនៈបែបសិល្បៈ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និងការយល់ដឹងអំពីប្រព័ន្ធអេកូស៊ីស្ទឹមសិល្បៈ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ដើម្បីគាំទ្រការអភិវឌ្ឍគុណភាពសិល្បៈសហសម័យ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នៅកម្ពុជា។</w:t>
      </w:r>
    </w:p>
    <w:p w14:paraId="710D0556" w14:textId="77777777" w:rsidR="001C4FC0" w:rsidRPr="00880CEE" w:rsidRDefault="001C4FC0" w:rsidP="00804636">
      <w:pPr>
        <w:spacing w:line="240" w:lineRule="auto"/>
        <w:jc w:val="both"/>
        <w:rPr>
          <w:rFonts w:ascii="Kantumruy" w:eastAsia="Kh Kantumruy" w:hAnsi="Kantumruy" w:cs="Kantumruy"/>
          <w:sz w:val="12"/>
          <w:szCs w:val="12"/>
          <w:lang w:val="vi-VN"/>
        </w:rPr>
      </w:pPr>
    </w:p>
    <w:p w14:paraId="1B92B858" w14:textId="77777777" w:rsidR="001C4FC0" w:rsidRPr="00880CEE" w:rsidRDefault="00571415" w:rsidP="00804636">
      <w:pPr>
        <w:spacing w:line="240" w:lineRule="auto"/>
        <w:jc w:val="both"/>
        <w:rPr>
          <w:rFonts w:ascii="Kantumruy" w:eastAsia="Kh Kantumruy" w:hAnsi="Kantumruy" w:cs="Kantumruy"/>
          <w:b/>
          <w:bCs/>
          <w:sz w:val="20"/>
          <w:szCs w:val="20"/>
          <w:lang w:val="vi-VN"/>
        </w:rPr>
      </w:pP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ឆ្នាំទី៣៖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ដំណើរការ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ទៅកាន់ការចាប់យកជាវិជ្ជាជីវៈ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កិច្ចសហការ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b/>
          <w:bCs/>
          <w:sz w:val="20"/>
          <w:szCs w:val="20"/>
          <w:lang w:val="vi-VN"/>
        </w:rPr>
        <w:t>និងការដកពិសោធន៍លក្ខណៈតំបន់</w:t>
      </w:r>
    </w:p>
    <w:p w14:paraId="66B6C46F" w14:textId="77777777" w:rsidR="001C4FC0" w:rsidRPr="00880CEE" w:rsidRDefault="001C4FC0" w:rsidP="00804636">
      <w:pPr>
        <w:spacing w:line="240" w:lineRule="auto"/>
        <w:jc w:val="both"/>
        <w:rPr>
          <w:rFonts w:ascii="Kantumruy" w:eastAsia="Kh Kantumruy" w:hAnsi="Kantumruy" w:cs="Kantumruy"/>
          <w:sz w:val="6"/>
          <w:szCs w:val="6"/>
          <w:lang w:val="vi-VN"/>
        </w:rPr>
      </w:pPr>
    </w:p>
    <w:p w14:paraId="28C08643" w14:textId="1007A3F1" w:rsidR="001C4FC0" w:rsidRPr="00880CEE" w:rsidRDefault="00571415" w:rsidP="00E87BB9">
      <w:pPr>
        <w:spacing w:line="240" w:lineRule="auto"/>
        <w:jc w:val="both"/>
        <w:rPr>
          <w:rFonts w:ascii="Kantumruy" w:eastAsia="Kh Kantumruy" w:hAnsi="Kantumruy" w:cs="Kantumruy"/>
          <w:lang w:val="vi-VN"/>
        </w:rPr>
      </w:pP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ឆ្នាំទី៣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គឺជាការបញ្ចប់ដំណើរការសិក្សាអាហារូបករណ៍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ដោយផ្តោតលើការគិតទៅលើគម្រោងច្នៃប្រតិដ្ឋ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ការសហការគ្នា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និងការដកពិសោធន៍នៃវិស័យសិល្បៈនៅកម្រិតតំបន់។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អ្នកទទួលបានអាហារូបករណ៍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>នឹងធ្វើការ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អភិវឌ្ឍ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និងបង្ហាញគំនិត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គម្រោងច្នៃប្រតិដ្ឋ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តាមរយៈការសិក្សាលក្ខណៈក្រុម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និងលំហាត់ធ្វើផែនការ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>នៃ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គម្រោងជាក់ស្តែង។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កម្មវិធីក៏រួមបញ្ចូល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ទស្សនកិច្ចសិក្សានៅក្នុងតំបន់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ដើម្បីពង្រឹងការសិក្សាឆ្លងវប្បធម៌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និងការអភិវឌ្ឍបណ្ដាញនៃអាជីព។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ឆ្នាំនេះបញ្ចប់ដោយ</w:t>
      </w:r>
      <w:r w:rsidR="00E87BB9" w:rsidRPr="00880CEE">
        <w:rPr>
          <w:rFonts w:ascii="Kantumruy" w:eastAsia="Kh Kantumruy" w:hAnsi="Kantumruy" w:cs="Kantumruy"/>
          <w:sz w:val="20"/>
          <w:szCs w:val="20"/>
          <w:cs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ការធ្វើបទបង្ហាញចែករំល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ែកចំណេះដឹងជាសាធារណៈ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អនុញ្ញាតឱ្យអ្នកទទួលបានអាហារូបករណ៍បង្ហាញលទ្ធផលសិក្សា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 xml:space="preserve"> </w:t>
      </w:r>
      <w:r w:rsidRPr="00880CEE">
        <w:rPr>
          <w:rFonts w:ascii="Kantumruy" w:eastAsia="Kh Kantumruy" w:hAnsi="Kantumruy" w:cs="Kantumruy"/>
          <w:sz w:val="20"/>
          <w:szCs w:val="20"/>
          <w:lang w:val="vi-VN"/>
        </w:rPr>
        <w:t>និងចែករំលែកចំណេះដឹងត្រឡប់ទៅសហគមន៍សិល្បៈ។</w:t>
      </w:r>
    </w:p>
    <w:sectPr w:rsidR="001C4FC0" w:rsidRPr="00880CEE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823A9" w14:textId="77777777" w:rsidR="00571415" w:rsidRDefault="00571415">
      <w:pPr>
        <w:spacing w:line="240" w:lineRule="auto"/>
      </w:pPr>
      <w:r>
        <w:separator/>
      </w:r>
    </w:p>
  </w:endnote>
  <w:endnote w:type="continuationSeparator" w:id="0">
    <w:p w14:paraId="2B6740E6" w14:textId="77777777" w:rsidR="00571415" w:rsidRDefault="005714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F9F5C50-C6CC-4C98-BDDA-2B20D0CBE1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9082AE4-59E5-45E5-B5DB-D0CCAD71EEAA}"/>
  </w:font>
  <w:font w:name="Kantumruy">
    <w:panose1 w:val="020B0606030804020204"/>
    <w:charset w:val="00"/>
    <w:family w:val="swiss"/>
    <w:pitch w:val="variable"/>
    <w:sig w:usb0="E00002EF" w:usb1="4000205B" w:usb2="00010028" w:usb3="00000000" w:csb0="00000111" w:csb1="00000000"/>
    <w:embedRegular r:id="rId3" w:fontKey="{7B4EDF21-1FE4-424D-9F73-3FE28DF53156}"/>
    <w:embedBold r:id="rId4" w:fontKey="{E4CAC890-B811-4E7E-89BF-A8A2E74A986C}"/>
  </w:font>
  <w:font w:name="Kh Kantumruy">
    <w:altName w:val="Calibri"/>
    <w:panose1 w:val="020B0606030504020204"/>
    <w:charset w:val="00"/>
    <w:family w:val="swiss"/>
    <w:pitch w:val="variable"/>
    <w:sig w:usb0="A00000A7" w:usb1="5000004A" w:usb2="00010000" w:usb3="00000000" w:csb0="00000111" w:csb1="00000000"/>
    <w:embedRegular r:id="rId5" w:fontKey="{323A053C-1C21-47CA-941D-8EDCDA1317C8}"/>
    <w:embedBold r:id="rId6" w:fontKey="{6BBE0688-EDF0-4CAD-AB99-3EE39FD6FD8B}"/>
  </w:font>
  <w:font w:name="Roboto Slab">
    <w:charset w:val="00"/>
    <w:family w:val="auto"/>
    <w:pitch w:val="variable"/>
    <w:sig w:usb0="000004FF" w:usb1="8000405F" w:usb2="00000022" w:usb3="00000000" w:csb0="0000019F" w:csb1="00000000"/>
    <w:embedBold r:id="rId7" w:fontKey="{40008BE8-4840-4EFB-91FA-2CD74D373DE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004E965B-57E2-4818-8729-9886474EACDC}"/>
    <w:embedBold r:id="rId9" w:fontKey="{5E5CA52D-EA5F-4FC5-B661-512C8EF4360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51DB439E-9AB5-4BF2-9C62-0DCCA0508F2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51F95420-3B42-4997-A205-9AB20A900B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7ECE8E2-27F8-46BC-94AE-0B133AC49A1A}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  <w:embedRegular r:id="rId13" w:fontKey="{9F134813-3190-49D5-8B87-7EAC24B553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CBC48F4-1298-4664-8E55-5A42AB8FF9F2}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  <w:embedRegular r:id="rId15" w:fontKey="{54FB5893-320E-45FB-B073-78D346234B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CB81A" w14:textId="77777777" w:rsidR="00571415" w:rsidRDefault="00571415">
      <w:pPr>
        <w:spacing w:line="240" w:lineRule="auto"/>
      </w:pPr>
      <w:r>
        <w:separator/>
      </w:r>
    </w:p>
  </w:footnote>
  <w:footnote w:type="continuationSeparator" w:id="0">
    <w:p w14:paraId="073CBD36" w14:textId="77777777" w:rsidR="00571415" w:rsidRDefault="005714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1E5FA" w14:textId="77777777" w:rsidR="001C4FC0" w:rsidRDefault="005714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74B98E23" wp14:editId="0D8EC496">
          <wp:extent cx="584080" cy="834664"/>
          <wp:effectExtent l="0" t="0" r="0" b="0"/>
          <wp:docPr id="2" name="image1.jpg" descr="D:\CLA logos\lg-CLA-KH-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CLA logos\lg-CLA-KH-RGB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080" cy="8346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63B5C"/>
    <w:multiLevelType w:val="multilevel"/>
    <w:tmpl w:val="DF4E5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9A25A0"/>
    <w:multiLevelType w:val="multilevel"/>
    <w:tmpl w:val="6CAEC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B90173D"/>
    <w:multiLevelType w:val="multilevel"/>
    <w:tmpl w:val="6130D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03782093">
    <w:abstractNumId w:val="1"/>
  </w:num>
  <w:num w:numId="2" w16cid:durableId="908229791">
    <w:abstractNumId w:val="2"/>
  </w:num>
  <w:num w:numId="3" w16cid:durableId="1759322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FC0"/>
    <w:rsid w:val="001C4FC0"/>
    <w:rsid w:val="00571415"/>
    <w:rsid w:val="00756080"/>
    <w:rsid w:val="00763E1A"/>
    <w:rsid w:val="00804636"/>
    <w:rsid w:val="00880CEE"/>
    <w:rsid w:val="009B50ED"/>
    <w:rsid w:val="00E477E1"/>
    <w:rsid w:val="00E87BB9"/>
    <w:rsid w:val="00EC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CEC17"/>
  <w15:docId w15:val="{36A69DB3-4D46-49EE-8DC3-8F47EAA7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km-K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48B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8B1"/>
  </w:style>
  <w:style w:type="paragraph" w:styleId="Footer">
    <w:name w:val="footer"/>
    <w:basedOn w:val="Normal"/>
    <w:link w:val="FooterChar"/>
    <w:uiPriority w:val="99"/>
    <w:unhideWhenUsed/>
    <w:rsid w:val="004E48B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8B1"/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041"/>
    <w:pPr>
      <w:spacing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041"/>
    <w:rPr>
      <w:rFonts w:ascii="Segoe UI" w:hAnsi="Segoe UI" w:cs="Segoe UI"/>
      <w:sz w:val="18"/>
      <w:szCs w:val="29"/>
    </w:rPr>
  </w:style>
  <w:style w:type="character" w:styleId="PlaceholderText">
    <w:name w:val="Placeholder Text"/>
    <w:basedOn w:val="DefaultParagraphFont"/>
    <w:uiPriority w:val="99"/>
    <w:semiHidden/>
    <w:rsid w:val="00D021E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300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893E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874BF"/>
    <w:pPr>
      <w:spacing w:line="240" w:lineRule="auto"/>
    </w:pPr>
    <w:rPr>
      <w:szCs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B874B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ary@cambodianlivingart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ps.app.goo.gl/W1Bcyu5e3Bdezk9f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2e4pAeWlRaQ11vX5+xiNb8L0cQ==">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10</Pages>
  <Words>2032</Words>
  <Characters>11584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rudgard</dc:creator>
  <cp:lastModifiedBy>Na Ry</cp:lastModifiedBy>
  <cp:revision>3</cp:revision>
  <dcterms:created xsi:type="dcterms:W3CDTF">2026-02-16T03:39:00Z</dcterms:created>
  <dcterms:modified xsi:type="dcterms:W3CDTF">2026-03-20T06:22:00Z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f5d98636-be23-44b2-973e-a28084fa5ec2</vt:lpwstr>
  </property>
</Properties>
</file>