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8A089" w14:textId="77777777" w:rsidR="00995E57" w:rsidRPr="00922051" w:rsidRDefault="00000000" w:rsidP="00922051">
      <w:pPr>
        <w:spacing w:line="240" w:lineRule="auto"/>
        <w:rPr>
          <w:rFonts w:ascii="Kantumruy" w:eastAsia="Kh Kantumruy" w:hAnsi="Kantumruy" w:cs="Kantumruy"/>
        </w:rPr>
      </w:pPr>
      <w:proofErr w:type="spellStart"/>
      <w:r w:rsidRPr="00922051">
        <w:rPr>
          <w:rFonts w:ascii="Kantumruy" w:eastAsia="Kh Kantumruy" w:hAnsi="Kantumruy" w:cs="Kantumruy"/>
        </w:rPr>
        <w:t>សេចក្តីប្រកាស</w:t>
      </w:r>
      <w:proofErr w:type="spellEnd"/>
      <w:r w:rsidRPr="00922051">
        <w:rPr>
          <w:rFonts w:ascii="Kantumruy" w:eastAsia="Kh Kantumruy" w:hAnsi="Kantumruy" w:cs="Kantumruy"/>
        </w:rPr>
        <w:t>៖</w:t>
      </w:r>
      <w:r w:rsidRPr="00922051">
        <w:rPr>
          <w:rFonts w:ascii="Kantumruy" w:eastAsia="Kh Kantumruy" w:hAnsi="Kantumruy" w:cs="Kantumruy"/>
          <w:sz w:val="24"/>
          <w:szCs w:val="24"/>
        </w:rPr>
        <w:t xml:space="preserve"> </w:t>
      </w:r>
      <w:r w:rsidRPr="00922051">
        <w:rPr>
          <w:rFonts w:ascii="Kantumruy" w:eastAsia="Kh Kantumruy" w:hAnsi="Kantumruy" w:cs="Kantumruy"/>
          <w:b/>
          <w:bCs/>
        </w:rPr>
        <w:t>«</w:t>
      </w:r>
      <w:proofErr w:type="spellStart"/>
      <w:r w:rsidRPr="00922051">
        <w:rPr>
          <w:rFonts w:ascii="Kantumruy" w:eastAsia="Kh Kantumruy" w:hAnsi="Kantumruy" w:cs="Kantumruy"/>
          <w:b/>
          <w:bCs/>
        </w:rPr>
        <w:t>កម្មវិធីអាហារូបករណ៍សិល្បៈអមតៈ</w:t>
      </w:r>
      <w:proofErr w:type="spellEnd"/>
      <w:r w:rsidRPr="00922051">
        <w:rPr>
          <w:rFonts w:ascii="Kantumruy" w:eastAsia="Kh Kantumruy" w:hAnsi="Kantumruy" w:cs="Kantumruy"/>
          <w:b/>
          <w:b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b/>
          <w:bCs/>
        </w:rPr>
        <w:t>អាន</w:t>
      </w:r>
      <w:proofErr w:type="spellEnd"/>
      <w:r w:rsidRPr="00922051">
        <w:rPr>
          <w:rFonts w:ascii="Kantumruy" w:eastAsia="Kh Kantumruy" w:hAnsi="Kantumruy" w:cs="Kantumruy"/>
          <w:b/>
          <w:b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b/>
          <w:bCs/>
        </w:rPr>
        <w:t>ចនផន</w:t>
      </w:r>
      <w:proofErr w:type="spellEnd"/>
      <w:r w:rsidRPr="00922051">
        <w:rPr>
          <w:rFonts w:ascii="Kantumruy" w:eastAsia="Kh Kantumruy" w:hAnsi="Kantumruy" w:cs="Kantumruy"/>
          <w:b/>
          <w:bCs/>
        </w:rPr>
        <w:t xml:space="preserve"> ឆ្នាំ២០២៦-២០២៧»</w:t>
      </w:r>
    </w:p>
    <w:p w14:paraId="235379F8" w14:textId="77777777" w:rsidR="00995E57" w:rsidRPr="00922051" w:rsidRDefault="00000000" w:rsidP="00922051">
      <w:pPr>
        <w:spacing w:line="240" w:lineRule="auto"/>
        <w:rPr>
          <w:rFonts w:ascii="Kantumruy" w:eastAsia="Kh Kantumruy" w:hAnsi="Kantumruy" w:cs="Kantumruy"/>
          <w:sz w:val="20"/>
          <w:szCs w:val="20"/>
        </w:rPr>
      </w:pPr>
      <w:r w:rsidRPr="00922051">
        <w:rPr>
          <w:rFonts w:ascii="Kantumruy" w:eastAsia="Kh Kantumruy" w:hAnsi="Kantumruy" w:cs="Kantumruy"/>
          <w:sz w:val="20"/>
          <w:szCs w:val="20"/>
        </w:rPr>
        <w:t>«</w:t>
      </w:r>
      <w:proofErr w:type="spellStart"/>
      <w:r w:rsidRPr="00922051">
        <w:rPr>
          <w:rFonts w:ascii="Kantumruy" w:eastAsia="Kh Kantumruy" w:hAnsi="Kantumruy" w:cs="Kantumruy"/>
          <w:sz w:val="20"/>
          <w:szCs w:val="20"/>
        </w:rPr>
        <w:t>កម្មវិធីបណ្តុះបណ្តាលនិងអភវិឌ្ឍន</w:t>
      </w:r>
      <w:proofErr w:type="spellEnd"/>
      <w:r w:rsidRPr="00922051">
        <w:rPr>
          <w:rFonts w:ascii="Kantumruy" w:eastAsia="Kh Kantumruy" w:hAnsi="Kantumruy" w:cs="Kantumruy"/>
          <w:sz w:val="20"/>
          <w:szCs w:val="20"/>
        </w:rPr>
        <w:t>៍»</w:t>
      </w:r>
    </w:p>
    <w:p w14:paraId="547ADC89" w14:textId="77777777" w:rsidR="00995E57" w:rsidRPr="00922051" w:rsidRDefault="00995E57">
      <w:pPr>
        <w:rPr>
          <w:rFonts w:ascii="Kantumruy" w:eastAsia="Roboto" w:hAnsi="Kantumruy" w:cs="Kantumruy"/>
          <w:sz w:val="10"/>
          <w:szCs w:val="10"/>
        </w:rPr>
      </w:pPr>
    </w:p>
    <w:tbl>
      <w:tblPr>
        <w:tblStyle w:val="af3"/>
        <w:tblW w:w="9435" w:type="dxa"/>
        <w:tblBorders>
          <w:top w:val="single" w:sz="8" w:space="0" w:color="FFF2CC"/>
          <w:left w:val="single" w:sz="8" w:space="0" w:color="FFF2CC"/>
          <w:bottom w:val="single" w:sz="8" w:space="0" w:color="FFF2CC"/>
          <w:right w:val="single" w:sz="8" w:space="0" w:color="FFF2CC"/>
          <w:insideH w:val="single" w:sz="8" w:space="0" w:color="FFF2CC"/>
          <w:insideV w:val="single" w:sz="8" w:space="0" w:color="FFF2CC"/>
        </w:tblBorders>
        <w:tblLayout w:type="fixed"/>
        <w:tblLook w:val="0600" w:firstRow="0" w:lastRow="0" w:firstColumn="0" w:lastColumn="0" w:noHBand="1" w:noVBand="1"/>
      </w:tblPr>
      <w:tblGrid>
        <w:gridCol w:w="2420"/>
        <w:gridCol w:w="7015"/>
      </w:tblGrid>
      <w:tr w:rsidR="00995E57" w:rsidRPr="00922051" w14:paraId="173CAEF8" w14:textId="77777777" w:rsidTr="00922051">
        <w:trPr>
          <w:trHeight w:val="213"/>
        </w:trPr>
        <w:tc>
          <w:tcPr>
            <w:tcW w:w="9435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6B4B84" w14:textId="77777777" w:rsidR="00995E57" w:rsidRPr="00922051" w:rsidRDefault="00000000" w:rsidP="0092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17" w:firstLine="26"/>
              <w:jc w:val="center"/>
              <w:rPr>
                <w:rFonts w:ascii="Kantumruy" w:eastAsia="Roboto" w:hAnsi="Kantumruy" w:cs="Kantumruy"/>
                <w:b/>
                <w:bCs/>
                <w:sz w:val="18"/>
                <w:szCs w:val="18"/>
                <w:u w:val="single"/>
              </w:rPr>
            </w:pPr>
            <w:proofErr w:type="spellStart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  <w:t>ព័ត៌មានសំខាន</w:t>
            </w:r>
            <w:proofErr w:type="spellEnd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  <w:t>់ៗ</w:t>
            </w:r>
          </w:p>
        </w:tc>
      </w:tr>
      <w:tr w:rsidR="00995E57" w:rsidRPr="00922051" w14:paraId="1410E0BA" w14:textId="77777777" w:rsidTr="00FC0086">
        <w:tc>
          <w:tcPr>
            <w:tcW w:w="2420" w:type="dxa"/>
            <w:shd w:val="clear" w:color="auto" w:fill="FFF2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11136C" w14:textId="3911E17B" w:rsidR="00995E57" w:rsidRPr="00922051" w:rsidRDefault="00FC0086" w:rsidP="0092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antumruy" w:eastAsia="Roboto" w:hAnsi="Kantumruy" w:cs="Kantumruy"/>
                <w:b/>
                <w:bCs/>
                <w:sz w:val="18"/>
                <w:szCs w:val="18"/>
                <w:cs/>
              </w:rPr>
            </w:pPr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  <w:cs/>
              </w:rPr>
              <w:t>ប្រភេទ</w:t>
            </w:r>
            <w:proofErr w:type="spellStart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  <w:t>ឱកាស</w:t>
            </w:r>
            <w:proofErr w:type="spellEnd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  <w:cs/>
              </w:rPr>
              <w:t>៖</w:t>
            </w:r>
          </w:p>
        </w:tc>
        <w:tc>
          <w:tcPr>
            <w:tcW w:w="7015" w:type="dxa"/>
            <w:shd w:val="clear" w:color="auto" w:fill="FFF2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22D9F8" w14:textId="535C714F" w:rsidR="00995E57" w:rsidRPr="00922051" w:rsidRDefault="00000000" w:rsidP="00922051">
            <w:pPr>
              <w:spacing w:line="240" w:lineRule="auto"/>
              <w:rPr>
                <w:rFonts w:ascii="Kantumruy" w:eastAsia="Roboto" w:hAnsi="Kantumruy" w:cs="Kantumruy"/>
                <w:sz w:val="18"/>
                <w:szCs w:val="18"/>
              </w:rPr>
            </w:pP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«</w:t>
            </w:r>
            <w:r w:rsidR="00FC0086"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អាហារូបករណ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 xml:space="preserve">៍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និង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 xml:space="preserve">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ការបណ្តុះបណ្តាល</w:t>
            </w:r>
            <w:proofErr w:type="spellEnd"/>
            <w:r w:rsidR="00FC0086"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»</w:t>
            </w:r>
          </w:p>
        </w:tc>
      </w:tr>
      <w:tr w:rsidR="00995E57" w:rsidRPr="00922051" w14:paraId="3BF9C55B" w14:textId="77777777" w:rsidTr="00FC0086">
        <w:tc>
          <w:tcPr>
            <w:tcW w:w="2420" w:type="dxa"/>
            <w:shd w:val="clear" w:color="auto" w:fill="FFF2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8A0D0B" w14:textId="7E04025F" w:rsidR="00995E57" w:rsidRPr="00922051" w:rsidRDefault="00000000" w:rsidP="0092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antumruy" w:eastAsia="Roboto" w:hAnsi="Kantumruy" w:cs="Kantumruy"/>
                <w:b/>
                <w:bCs/>
                <w:sz w:val="18"/>
                <w:szCs w:val="18"/>
              </w:rPr>
            </w:pPr>
            <w:proofErr w:type="spellStart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  <w:t>រចនាឡើងសម្រាប</w:t>
            </w:r>
            <w:proofErr w:type="spellEnd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  <w:t>់</w:t>
            </w:r>
            <w:r w:rsidR="00FC0086"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  <w:cs/>
              </w:rPr>
              <w:t>៖</w:t>
            </w:r>
          </w:p>
        </w:tc>
        <w:tc>
          <w:tcPr>
            <w:tcW w:w="7015" w:type="dxa"/>
            <w:shd w:val="clear" w:color="auto" w:fill="FFF2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235827" w14:textId="18ED366F" w:rsidR="00995E57" w:rsidRPr="00922051" w:rsidRDefault="00000000" w:rsidP="0092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</w:pP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«</w:t>
            </w:r>
            <w:r w:rsidR="00FC0086"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សិស្សនិស្សិតសិល្បៈ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 xml:space="preserve">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សិល្បករ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 xml:space="preserve">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និងអ្នកធ្វើការនៅក្នុងវិស័យសិល្បៈវប្បធម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៌</w:t>
            </w:r>
            <w:r w:rsidR="00FC0086"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និងសិល្បៈសហសម័យ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 xml:space="preserve">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ដែលត្រូវការ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 xml:space="preserve">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ការបណ្តុះ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​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បណ្តាល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​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បន្ថែម</w:t>
            </w:r>
            <w:proofErr w:type="spellEnd"/>
            <w:r w:rsidR="00FC0086"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»</w:t>
            </w:r>
          </w:p>
        </w:tc>
      </w:tr>
      <w:tr w:rsidR="00995E57" w:rsidRPr="00922051" w14:paraId="7A5377CC" w14:textId="77777777" w:rsidTr="00FC0086">
        <w:trPr>
          <w:trHeight w:val="372"/>
        </w:trPr>
        <w:tc>
          <w:tcPr>
            <w:tcW w:w="2420" w:type="dxa"/>
            <w:shd w:val="clear" w:color="auto" w:fill="FFF2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151131" w14:textId="7ADBFCC8" w:rsidR="00995E57" w:rsidRPr="00922051" w:rsidRDefault="00000000" w:rsidP="0092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antumruy" w:eastAsia="Roboto" w:hAnsi="Kantumruy" w:cs="Kantumruy"/>
                <w:b/>
                <w:bCs/>
                <w:sz w:val="18"/>
                <w:szCs w:val="18"/>
              </w:rPr>
            </w:pPr>
            <w:proofErr w:type="spellStart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  <w:t>នៅ</w:t>
            </w:r>
            <w:proofErr w:type="spellEnd"/>
            <w:r w:rsidR="00FC0086"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  <w:cs/>
              </w:rPr>
              <w:t>៖</w:t>
            </w:r>
          </w:p>
        </w:tc>
        <w:tc>
          <w:tcPr>
            <w:tcW w:w="7015" w:type="dxa"/>
            <w:shd w:val="clear" w:color="auto" w:fill="FFF2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417C89" w14:textId="77777777" w:rsidR="00995E57" w:rsidRPr="00922051" w:rsidRDefault="00000000" w:rsidP="00922051">
            <w:pPr>
              <w:spacing w:line="240" w:lineRule="auto"/>
              <w:rPr>
                <w:rFonts w:ascii="Kantumruy" w:eastAsia="Roboto" w:hAnsi="Kantumruy" w:cs="Kantumruy"/>
                <w:b/>
                <w:bCs/>
                <w:sz w:val="18"/>
                <w:szCs w:val="18"/>
              </w:rPr>
            </w:pP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«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ក្នុងប្រទេសកម្ពុជា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»</w:t>
            </w:r>
          </w:p>
        </w:tc>
      </w:tr>
      <w:tr w:rsidR="00995E57" w:rsidRPr="00922051" w14:paraId="4F949B0A" w14:textId="77777777" w:rsidTr="00FC0086">
        <w:trPr>
          <w:trHeight w:val="360"/>
        </w:trPr>
        <w:tc>
          <w:tcPr>
            <w:tcW w:w="2420" w:type="dxa"/>
            <w:shd w:val="clear" w:color="auto" w:fill="FFF2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27B9C1" w14:textId="647D71AD" w:rsidR="00995E57" w:rsidRPr="00922051" w:rsidRDefault="00000000" w:rsidP="0092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antumruy" w:eastAsia="Roboto" w:hAnsi="Kantumruy" w:cs="Kantumruy"/>
                <w:b/>
                <w:bCs/>
                <w:sz w:val="18"/>
                <w:szCs w:val="18"/>
              </w:rPr>
            </w:pPr>
            <w:proofErr w:type="spellStart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  <w:t>អ្នកជាប់ថ្មីសរុប</w:t>
            </w:r>
            <w:proofErr w:type="spellEnd"/>
            <w:r w:rsidR="00FC0086"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  <w:cs/>
              </w:rPr>
              <w:t>៖</w:t>
            </w:r>
          </w:p>
        </w:tc>
        <w:tc>
          <w:tcPr>
            <w:tcW w:w="7015" w:type="dxa"/>
            <w:shd w:val="clear" w:color="auto" w:fill="FFF2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0E09A3" w14:textId="515494F2" w:rsidR="00995E57" w:rsidRPr="00922051" w:rsidRDefault="00000000" w:rsidP="00922051">
            <w:pPr>
              <w:spacing w:line="240" w:lineRule="auto"/>
              <w:rPr>
                <w:rFonts w:ascii="Kantumruy" w:eastAsia="Roboto" w:hAnsi="Kantumruy" w:cs="Kantumruy"/>
                <w:sz w:val="18"/>
                <w:szCs w:val="18"/>
              </w:rPr>
            </w:pP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«</w:t>
            </w:r>
            <w:r w:rsidR="00FC0086"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ចំនួន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 xml:space="preserve"> ៥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នាក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់</w:t>
            </w:r>
            <w:r w:rsidR="00FC0086"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 xml:space="preserve">» </w:t>
            </w:r>
          </w:p>
        </w:tc>
      </w:tr>
      <w:tr w:rsidR="00FC0086" w:rsidRPr="00922051" w14:paraId="1CA7906E" w14:textId="77777777" w:rsidTr="00922051">
        <w:trPr>
          <w:trHeight w:val="1059"/>
        </w:trPr>
        <w:tc>
          <w:tcPr>
            <w:tcW w:w="2420" w:type="dxa"/>
            <w:shd w:val="clear" w:color="auto" w:fill="FFF2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0CACE5" w14:textId="3B7EDEC7" w:rsidR="00FC0086" w:rsidRPr="00922051" w:rsidRDefault="00FC0086" w:rsidP="0092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antumruy" w:eastAsia="Roboto" w:hAnsi="Kantumruy" w:cs="Kantumruy"/>
                <w:b/>
                <w:bCs/>
                <w:sz w:val="18"/>
                <w:szCs w:val="18"/>
              </w:rPr>
            </w:pPr>
            <w:proofErr w:type="spellStart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  <w:t>រចនាសម</w:t>
            </w:r>
            <w:proofErr w:type="spellEnd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  <w:t>័្</w:t>
            </w:r>
            <w:proofErr w:type="spellStart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  <w:t>ពន្ធ</w:t>
            </w:r>
            <w:proofErr w:type="spellEnd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  <w:t>និងពេលវេលាអនុវត្ត</w:t>
            </w:r>
            <w:proofErr w:type="spellEnd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  <w:cs/>
              </w:rPr>
              <w:t>៖</w:t>
            </w:r>
          </w:p>
        </w:tc>
        <w:tc>
          <w:tcPr>
            <w:tcW w:w="7015" w:type="dxa"/>
            <w:shd w:val="clear" w:color="auto" w:fill="FFF2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B5504A" w14:textId="7D99EAB0" w:rsidR="00FC0086" w:rsidRPr="00922051" w:rsidRDefault="00FC0086" w:rsidP="0092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</w:pPr>
            <w:r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១. 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«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ការសិក្សាជំនាញដែលបានស្នើសុំអាហារូបករណ៍នៅសាលាឬជាមួយគ្រូឯកជន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»</w:t>
            </w:r>
          </w:p>
          <w:p w14:paraId="56D6110E" w14:textId="2762E395" w:rsidR="00FC0086" w:rsidRPr="00922051" w:rsidRDefault="00FC0086" w:rsidP="0092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</w:pPr>
            <w:r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២. 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«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ជំនួបសំណេះសំណាលពីវឌ្ឍនភាពការសិក្សាជាមួយអ្នកសម្របសម្រួលកម្មវិធី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»</w:t>
            </w:r>
          </w:p>
          <w:p w14:paraId="685193FF" w14:textId="76C95EF7" w:rsidR="00FC0086" w:rsidRPr="00922051" w:rsidRDefault="00FC0086" w:rsidP="00922051">
            <w:pPr>
              <w:spacing w:line="240" w:lineRule="auto"/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</w:pPr>
            <w:r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៣. 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«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ការចូលរួមសិក្សាវគ្គបណ្តុះគុណតម្លៃ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»</w:t>
            </w:r>
          </w:p>
        </w:tc>
      </w:tr>
      <w:tr w:rsidR="00995E57" w:rsidRPr="00922051" w14:paraId="6FE15876" w14:textId="77777777" w:rsidTr="00FC0086">
        <w:tc>
          <w:tcPr>
            <w:tcW w:w="2420" w:type="dxa"/>
            <w:shd w:val="clear" w:color="auto" w:fill="FFF2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3BE002" w14:textId="1F3DC745" w:rsidR="00995E57" w:rsidRPr="00922051" w:rsidRDefault="00000000" w:rsidP="0092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antumruy" w:eastAsia="Roboto" w:hAnsi="Kantumruy" w:cs="Kantumruy"/>
                <w:b/>
                <w:bCs/>
                <w:sz w:val="18"/>
                <w:szCs w:val="18"/>
              </w:rPr>
            </w:pPr>
            <w:proofErr w:type="spellStart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  <w:t>កាលបរិច្ឆេទសំខាន</w:t>
            </w:r>
            <w:proofErr w:type="spellEnd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  <w:t>់ៗ</w:t>
            </w:r>
            <w:r w:rsidR="00FC0086"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  <w:cs/>
              </w:rPr>
              <w:t>៖</w:t>
            </w:r>
          </w:p>
        </w:tc>
        <w:tc>
          <w:tcPr>
            <w:tcW w:w="7015" w:type="dxa"/>
            <w:shd w:val="clear" w:color="auto" w:fill="FFF2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0D9A32" w14:textId="7A70DA6E" w:rsidR="00995E57" w:rsidRPr="00922051" w:rsidRDefault="00000000" w:rsidP="0092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antumruy" w:eastAsia="Roboto" w:hAnsi="Kantumruy" w:cs="Kantumruy"/>
                <w:sz w:val="18"/>
                <w:szCs w:val="18"/>
              </w:rPr>
            </w:pP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«</w:t>
            </w:r>
            <w:r w:rsidR="00FC0086"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បេក្ខជន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 xml:space="preserve">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ត្រូវចូលរួមកម្មវិធីតាមកាលបរិច្ឆេទដែលបានចេញផ្សាយ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 xml:space="preserve">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ក្នុងឯកសារ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 xml:space="preserve"> </w:t>
            </w:r>
            <w:r w:rsidRPr="00922051">
              <w:rPr>
                <w:b/>
                <w:bCs/>
                <w:sz w:val="18"/>
                <w:szCs w:val="18"/>
              </w:rPr>
              <w:t>“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ទិដ្ឋភាពទូទៅនៃកម្មវិធី</w:t>
            </w:r>
            <w:proofErr w:type="spellEnd"/>
            <w:r w:rsidRPr="00922051">
              <w:rPr>
                <w:b/>
                <w:bCs/>
                <w:sz w:val="18"/>
                <w:szCs w:val="18"/>
              </w:rPr>
              <w:t>”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 xml:space="preserve"> នៅចំណុចទី៧</w:t>
            </w:r>
            <w:r w:rsidR="00FC0086"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»</w:t>
            </w:r>
          </w:p>
        </w:tc>
      </w:tr>
      <w:tr w:rsidR="00995E57" w:rsidRPr="00922051" w14:paraId="6230E89F" w14:textId="77777777" w:rsidTr="005C3FA5">
        <w:trPr>
          <w:trHeight w:val="429"/>
        </w:trPr>
        <w:tc>
          <w:tcPr>
            <w:tcW w:w="2420" w:type="dxa"/>
            <w:shd w:val="clear" w:color="auto" w:fill="FFF2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2F39A1" w14:textId="74A3CFC1" w:rsidR="00995E57" w:rsidRPr="00922051" w:rsidRDefault="00000000" w:rsidP="0092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antumruy" w:eastAsia="Roboto" w:hAnsi="Kantumruy" w:cs="Kantumruy"/>
                <w:b/>
                <w:bCs/>
                <w:sz w:val="18"/>
                <w:szCs w:val="18"/>
              </w:rPr>
            </w:pPr>
            <w:proofErr w:type="spellStart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  <w:t>ភាសាប្រើសម្រាប់ទំនាក់ទំនង</w:t>
            </w:r>
            <w:proofErr w:type="spellEnd"/>
            <w:r w:rsidR="00FC0086"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  <w:cs/>
              </w:rPr>
              <w:t>៖</w:t>
            </w:r>
          </w:p>
        </w:tc>
        <w:tc>
          <w:tcPr>
            <w:tcW w:w="7015" w:type="dxa"/>
            <w:shd w:val="clear" w:color="auto" w:fill="FFF2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C2CCA1" w14:textId="6F8A69E5" w:rsidR="00995E57" w:rsidRPr="00922051" w:rsidRDefault="00000000" w:rsidP="0092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antumruy" w:eastAsia="Roboto" w:hAnsi="Kantumruy" w:cs="Kantumruy"/>
                <w:sz w:val="18"/>
                <w:szCs w:val="18"/>
              </w:rPr>
            </w:pP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«</w:t>
            </w:r>
            <w:r w:rsidR="00FC0086"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ភាសាខ្មែរ</w:t>
            </w:r>
            <w:proofErr w:type="spellEnd"/>
            <w:r w:rsidR="00FC0086"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»</w:t>
            </w:r>
          </w:p>
        </w:tc>
      </w:tr>
      <w:tr w:rsidR="00995E57" w:rsidRPr="00922051" w14:paraId="15F92F8E" w14:textId="77777777" w:rsidTr="005C3FA5">
        <w:trPr>
          <w:trHeight w:val="375"/>
        </w:trPr>
        <w:tc>
          <w:tcPr>
            <w:tcW w:w="2420" w:type="dxa"/>
            <w:shd w:val="clear" w:color="auto" w:fill="FFF2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58F514" w14:textId="6A46A9B5" w:rsidR="00995E57" w:rsidRPr="00922051" w:rsidRDefault="00000000" w:rsidP="0092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antumruy" w:eastAsia="Roboto" w:hAnsi="Kantumruy" w:cs="Kantumruy"/>
                <w:sz w:val="18"/>
                <w:szCs w:val="18"/>
              </w:rPr>
            </w:pPr>
            <w:proofErr w:type="spellStart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  <w:t>ជំនួយគាំទ្រ</w:t>
            </w:r>
            <w:proofErr w:type="spellEnd"/>
            <w:r w:rsidR="00FC0086"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  <w:cs/>
              </w:rPr>
              <w:t>៖</w:t>
            </w:r>
          </w:p>
        </w:tc>
        <w:tc>
          <w:tcPr>
            <w:tcW w:w="7015" w:type="dxa"/>
            <w:shd w:val="clear" w:color="auto" w:fill="FFF2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BEC786" w14:textId="19EE84C0" w:rsidR="00995E57" w:rsidRPr="00922051" w:rsidRDefault="00000000" w:rsidP="0092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antumruy" w:eastAsia="Roboto" w:hAnsi="Kantumruy" w:cs="Kantumruy"/>
                <w:sz w:val="18"/>
                <w:szCs w:val="18"/>
              </w:rPr>
            </w:pP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«</w:t>
            </w:r>
            <w:r w:rsidR="00FC0086"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 xml:space="preserve">១,៥០០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ដុល្លារ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 xml:space="preserve"> ក្នុង១ឆ្នាំ</w:t>
            </w:r>
            <w:r w:rsidR="00FC0086"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»</w:t>
            </w:r>
          </w:p>
        </w:tc>
      </w:tr>
      <w:tr w:rsidR="00995E57" w:rsidRPr="00922051" w14:paraId="66F4983A" w14:textId="77777777" w:rsidTr="00FC0086">
        <w:tc>
          <w:tcPr>
            <w:tcW w:w="2420" w:type="dxa"/>
            <w:shd w:val="clear" w:color="auto" w:fill="FFF2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A22631" w14:textId="33E976B9" w:rsidR="00995E57" w:rsidRPr="00922051" w:rsidRDefault="00000000" w:rsidP="0092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antumruy" w:eastAsia="Roboto" w:hAnsi="Kantumruy" w:cs="Kantumruy"/>
                <w:sz w:val="18"/>
                <w:szCs w:val="18"/>
              </w:rPr>
            </w:pPr>
            <w:proofErr w:type="spellStart"/>
            <w:r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</w:rPr>
              <w:t>ថ្ងៃផុតទទួលពាក្យ</w:t>
            </w:r>
            <w:proofErr w:type="spellEnd"/>
            <w:r w:rsidR="00FC0086" w:rsidRPr="00922051">
              <w:rPr>
                <w:rFonts w:ascii="Kantumruy" w:eastAsia="Kh Kantumruy" w:hAnsi="Kantumruy" w:cs="Kantumruy"/>
                <w:b/>
                <w:bCs/>
                <w:sz w:val="18"/>
                <w:szCs w:val="18"/>
                <w:cs/>
              </w:rPr>
              <w:t>៖</w:t>
            </w:r>
          </w:p>
        </w:tc>
        <w:tc>
          <w:tcPr>
            <w:tcW w:w="7015" w:type="dxa"/>
            <w:shd w:val="clear" w:color="auto" w:fill="FFF2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9FE3D7" w14:textId="13B31AC4" w:rsidR="00995E57" w:rsidRPr="00922051" w:rsidRDefault="00000000" w:rsidP="009220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antumruy" w:eastAsia="Roboto" w:hAnsi="Kantumruy" w:cs="Kantumruy"/>
                <w:b/>
                <w:bCs/>
                <w:sz w:val="18"/>
                <w:szCs w:val="18"/>
              </w:rPr>
            </w:pP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«</w:t>
            </w:r>
            <w:r w:rsidR="00FC0086"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 xml:space="preserve">៣១ </w:t>
            </w:r>
            <w:proofErr w:type="spellStart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ឧសភា</w:t>
            </w:r>
            <w:proofErr w:type="spellEnd"/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 xml:space="preserve"> ២០២៦</w:t>
            </w:r>
            <w:r w:rsidR="00FC0086" w:rsidRPr="00922051">
              <w:rPr>
                <w:rFonts w:ascii="Kantumruy" w:eastAsia="Kh Kantumruy" w:hAnsi="Kantumruy" w:cs="Kantumruy"/>
                <w:sz w:val="18"/>
                <w:szCs w:val="18"/>
                <w:cs/>
              </w:rPr>
              <w:t xml:space="preserve"> </w:t>
            </w:r>
            <w:r w:rsidRPr="00922051">
              <w:rPr>
                <w:rFonts w:ascii="Kantumruy" w:eastAsia="Kh Kantumruy" w:hAnsi="Kantumruy" w:cs="Kantumruy"/>
                <w:sz w:val="18"/>
                <w:szCs w:val="18"/>
              </w:rPr>
              <w:t>»</w:t>
            </w:r>
          </w:p>
        </w:tc>
      </w:tr>
    </w:tbl>
    <w:p w14:paraId="5080E334" w14:textId="77777777" w:rsidR="00995E57" w:rsidRPr="00922051" w:rsidRDefault="00995E57">
      <w:pPr>
        <w:widowControl w:val="0"/>
        <w:ind w:firstLine="720"/>
        <w:jc w:val="both"/>
        <w:rPr>
          <w:rFonts w:ascii="Kantumruy" w:eastAsia="Roboto" w:hAnsi="Kantumruy" w:cs="Kantumruy"/>
          <w:sz w:val="8"/>
          <w:szCs w:val="8"/>
        </w:rPr>
      </w:pPr>
    </w:p>
    <w:p w14:paraId="7B991E93" w14:textId="77777777" w:rsidR="00995E57" w:rsidRPr="00922051" w:rsidRDefault="00000000">
      <w:pPr>
        <w:rPr>
          <w:rFonts w:ascii="Kantumruy" w:eastAsia="Roboto" w:hAnsi="Kantumruy" w:cs="Kantumruy"/>
        </w:rPr>
      </w:pPr>
      <w:proofErr w:type="spellStart"/>
      <w:r w:rsidRPr="00922051">
        <w:rPr>
          <w:rFonts w:ascii="Kantumruy" w:eastAsia="Kh Kantumruy" w:hAnsi="Kantumruy" w:cs="Kantumruy"/>
          <w:b/>
          <w:bCs/>
          <w:sz w:val="20"/>
          <w:szCs w:val="20"/>
        </w:rPr>
        <w:t>ព័ត៌មានកម្មវិធី</w:t>
      </w:r>
      <w:proofErr w:type="spellEnd"/>
      <w:r w:rsidRPr="00922051">
        <w:rPr>
          <w:rFonts w:ascii="Kantumruy" w:eastAsia="Kh Kantumruy" w:hAnsi="Kantumruy" w:cs="Kantumruy"/>
          <w:b/>
          <w:bCs/>
          <w:sz w:val="20"/>
          <w:szCs w:val="20"/>
        </w:rPr>
        <w:t>៖</w:t>
      </w:r>
    </w:p>
    <w:p w14:paraId="3C36E1B1" w14:textId="337D98EC" w:rsidR="00995E57" w:rsidRPr="00922051" w:rsidRDefault="00000000" w:rsidP="00922051">
      <w:pPr>
        <w:spacing w:line="240" w:lineRule="auto"/>
        <w:jc w:val="both"/>
        <w:rPr>
          <w:rFonts w:ascii="Kantumruy" w:eastAsia="Kh Kantumruy" w:hAnsi="Kantumruy" w:cs="Kantumruy"/>
          <w:sz w:val="8"/>
          <w:szCs w:val="8"/>
        </w:rPr>
      </w:pP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កម្មវិធីនេះមានគោលដៅជួយគាំទ្រដល់អ្នកនៅក្នុងវិស័យសិល្បៈវប្បធម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៌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និងសិល្បៈសហសម័យ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ដែលត្រូវការឱកាសនេះ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ដើម្បីអាច</w:t>
      </w:r>
      <w:proofErr w:type="spellEnd"/>
      <w:r w:rsidR="00922051">
        <w:rPr>
          <w:rFonts w:ascii="Kantumruy" w:eastAsia="Kh Kantumruy" w:hAnsi="Kantumruy" w:cs="Kantumruy" w:hint="cs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សិក្សានិងបញ្ចប់ការសិក្សាចំណេះជំនាញ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នៃសិល្បៈវប្បធម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៌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ឬសិល្បៈសហសម័យ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ឬចំណេះជំនាញពាក់ព័ន្ធអោយបានដោយ</w:t>
      </w:r>
      <w:proofErr w:type="spellEnd"/>
      <w:r w:rsidR="00922051">
        <w:rPr>
          <w:rFonts w:ascii="Kantumruy" w:eastAsia="Kh Kantumruy" w:hAnsi="Kantumruy" w:cs="Kantumruy" w:hint="cs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ជោគជ័យ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អភិវឌ្ឍគុណតម្លៃផ្ទាល់ខ្លួនដែលមានការគិតទូលំទូលាយ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និងបណ្តុះសក្តានុពលលើការដឹកនាំ</w:t>
      </w:r>
      <w:proofErr w:type="spellEnd"/>
      <w:r w:rsidR="006368D0" w:rsidRPr="00922051">
        <w:rPr>
          <w:rFonts w:ascii="Kantumruy" w:eastAsia="Kh Kantumruy" w:hAnsi="Kantumruy" w:cs="Kantumruy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ក្នុងវិស័យសិល្បៈវប្បធម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៌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និងសិល្បៈសហសម័យ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>។</w:t>
      </w:r>
    </w:p>
    <w:p w14:paraId="207D198C" w14:textId="77777777" w:rsidR="00995E57" w:rsidRPr="00922051" w:rsidRDefault="00995E57" w:rsidP="00922051">
      <w:pPr>
        <w:spacing w:line="240" w:lineRule="auto"/>
        <w:jc w:val="both"/>
        <w:rPr>
          <w:rFonts w:ascii="Kantumruy" w:eastAsia="Kh Kantumruy" w:hAnsi="Kantumruy" w:cs="Kantumruy"/>
          <w:sz w:val="8"/>
          <w:szCs w:val="8"/>
        </w:rPr>
      </w:pPr>
    </w:p>
    <w:p w14:paraId="7A49C5F4" w14:textId="7E1B4059" w:rsidR="00995E57" w:rsidRPr="00922051" w:rsidRDefault="00000000" w:rsidP="00922051">
      <w:pPr>
        <w:spacing w:line="240" w:lineRule="auto"/>
        <w:jc w:val="both"/>
        <w:rPr>
          <w:rFonts w:ascii="Kantumruy" w:eastAsia="Kh Kantumruy" w:hAnsi="Kantumruy" w:cs="Kantumruy"/>
          <w:sz w:val="8"/>
          <w:szCs w:val="8"/>
        </w:rPr>
      </w:pP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ជ័យលាភីថ្មីសរុប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៥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នាក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់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នឹងត្រូវបានជ្រើសរើស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ដើម្បីចូលរួមនៅក្នុងកម្មវិធីអាហារូបករណ៍នេះ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ដែលនឹងកើតឡើង</w:t>
      </w:r>
      <w:proofErr w:type="spellEnd"/>
      <w:r w:rsidR="00922051" w:rsidRPr="00922051">
        <w:rPr>
          <w:rFonts w:ascii="Kantumruy" w:eastAsia="Kh Kantumruy" w:hAnsi="Kantumruy" w:cs="Kantumruy" w:hint="cs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រយៈពេល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១២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ខែ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ចាប់ពី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ខែតុលា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ឆ្នាំ២០២៦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ដល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់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ខែកញ្ញា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ឆ្នាំ២០២៧។</w:t>
      </w:r>
    </w:p>
    <w:p w14:paraId="7B3C2762" w14:textId="77777777" w:rsidR="00995E57" w:rsidRPr="00922051" w:rsidRDefault="00995E57" w:rsidP="00922051">
      <w:pPr>
        <w:spacing w:line="240" w:lineRule="auto"/>
        <w:jc w:val="both"/>
        <w:rPr>
          <w:rFonts w:ascii="Kantumruy" w:eastAsia="Kh Kantumruy" w:hAnsi="Kantumruy" w:cs="Kantumruy"/>
          <w:sz w:val="8"/>
          <w:szCs w:val="8"/>
        </w:rPr>
      </w:pPr>
    </w:p>
    <w:p w14:paraId="4DBFE3A5" w14:textId="32465058" w:rsidR="00995E57" w:rsidRPr="00922051" w:rsidRDefault="00000000" w:rsidP="00922051">
      <w:pPr>
        <w:spacing w:line="240" w:lineRule="auto"/>
        <w:jc w:val="both"/>
        <w:rPr>
          <w:rFonts w:ascii="Kantumruy" w:eastAsia="Kh Kantumruy" w:hAnsi="Kantumruy" w:cs="Kantumruy"/>
          <w:sz w:val="18"/>
          <w:szCs w:val="18"/>
        </w:rPr>
      </w:pP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បន្ទាប់ពីជាប់ជ័យលាភី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អ្នកទទួលបានអាហារូបករណ៍នឹងចូលរៀនជំនាញដែលបានស្នើសុំអាហារូបករណ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>៍</w:t>
      </w:r>
      <w:r w:rsidR="00922051" w:rsidRPr="00922051">
        <w:rPr>
          <w:rFonts w:ascii="Kantumruy" w:eastAsia="Kh Kantumruy" w:hAnsi="Kantumruy" w:cs="Kantumruy" w:hint="cs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ដែលកាលវិភាគរៀន</w:t>
      </w:r>
      <w:proofErr w:type="spellEnd"/>
      <w:r w:rsidR="00922051">
        <w:rPr>
          <w:rFonts w:ascii="Kantumruy" w:eastAsia="Kh Kantumruy" w:hAnsi="Kantumruy" w:cs="Kantumruy" w:hint="cs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អាស្រ័យលើស្ថាប័នបង្រៀន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ឬការព្រមព្រៀងជាមួយគ្រូឯកជន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។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អ្នកទទួលបានអាហារូបករណ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>៍</w:t>
      </w:r>
      <w:r w:rsidR="00922051" w:rsidRPr="00922051">
        <w:rPr>
          <w:rFonts w:ascii="Kantumruy" w:eastAsia="Kh Kantumruy" w:hAnsi="Kantumruy" w:cs="Kantumruy" w:hint="cs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នឹងចូលរួមជំនួបសំណេះសំណាល</w:t>
      </w:r>
      <w:proofErr w:type="spellEnd"/>
      <w:r w:rsidR="00922051">
        <w:rPr>
          <w:rFonts w:ascii="Kantumruy" w:eastAsia="Kh Kantumruy" w:hAnsi="Kantumruy" w:cs="Kantumruy" w:hint="cs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ជាមួយអ្នកសម្របសម្រួលកម្មវិធីស្តីពីវឌ្ឍនភាពការសិក្សា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និង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ការប្រឹក្សា</w:t>
      </w:r>
      <w:proofErr w:type="spellEnd"/>
      <w:r w:rsidR="00922051" w:rsidRPr="00922051">
        <w:rPr>
          <w:rFonts w:ascii="Kantumruy" w:eastAsia="Kh Kantumruy" w:hAnsi="Kantumruy" w:cs="Kantumruy" w:hint="cs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យោបល់ផ្សេង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>ៗ</w:t>
      </w:r>
      <w:r w:rsidR="00922051" w:rsidRPr="00922051">
        <w:rPr>
          <w:rFonts w:ascii="Kantumruy" w:eastAsia="Kh Kantumruy" w:hAnsi="Kantumruy" w:cs="Kantumruy" w:hint="cs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ដែលកើតឡើង</w:t>
      </w:r>
      <w:proofErr w:type="spellEnd"/>
      <w:r w:rsidR="006368D0" w:rsidRPr="00922051">
        <w:rPr>
          <w:rFonts w:ascii="Kantumruy" w:eastAsia="Kh Kantumruy" w:hAnsi="Kantumruy" w:cs="Kantumruy"/>
          <w:sz w:val="18"/>
          <w:szCs w:val="18"/>
          <w:cs/>
        </w:rPr>
        <w:t xml:space="preserve"> </w:t>
      </w:r>
      <w:r w:rsidRPr="00922051">
        <w:rPr>
          <w:rFonts w:ascii="Kantumruy" w:eastAsia="Kh Kantumruy" w:hAnsi="Kantumruy" w:cs="Kantumruy"/>
          <w:sz w:val="18"/>
          <w:szCs w:val="18"/>
        </w:rPr>
        <w:t xml:space="preserve">រៀងរាល់៦សប្តាហ៍ម្តង។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ស្របពេលនេះដែរ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អ្នកទទួលបានអាហារូបករណ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៍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ក៏តម្រូវឱ្យចូលរួម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វគ្គបណ្តុះគុណតម្លៃ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តាមកាលវិភាគ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ដែលបានផ្តល់ជូនដោយ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អង្គការសិល្បៈខ្មែរអមតៈ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>។</w:t>
      </w:r>
    </w:p>
    <w:p w14:paraId="558D1352" w14:textId="77777777" w:rsidR="00995E57" w:rsidRPr="00922051" w:rsidRDefault="00995E57" w:rsidP="00922051">
      <w:pPr>
        <w:spacing w:line="240" w:lineRule="auto"/>
        <w:jc w:val="both"/>
        <w:rPr>
          <w:rFonts w:ascii="Kantumruy" w:eastAsia="Kh Kantumruy" w:hAnsi="Kantumruy" w:cs="Kantumruy"/>
          <w:sz w:val="8"/>
          <w:szCs w:val="8"/>
        </w:rPr>
      </w:pPr>
    </w:p>
    <w:p w14:paraId="202B1D96" w14:textId="77777777" w:rsidR="00995E57" w:rsidRPr="00922051" w:rsidRDefault="00000000" w:rsidP="00922051">
      <w:pPr>
        <w:spacing w:line="240" w:lineRule="auto"/>
        <w:jc w:val="both"/>
        <w:rPr>
          <w:rFonts w:ascii="Kantumruy" w:eastAsia="Roboto" w:hAnsi="Kantumruy" w:cs="Kantumruy"/>
          <w:sz w:val="8"/>
          <w:szCs w:val="8"/>
        </w:rPr>
      </w:pP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កម្មវិធីនេះសម្របសម្រួលដោយ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មេត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មន្ថារី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ជាអ្នកសម្របសម្រួលកម្មវិធីអាហារូបករណ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៍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នៃកម្មវិធីបណ្តុះបណ្តាល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និងអភិវឌ្ឍន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៍ និងផ្ដល់ការបណ្តុះបណ្តាលក្នុងវគ្គបណ្តុះគុណតម្លៃឆ្នាំទី១ដោយ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លោកស្រី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ឃុត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សុចំប៉ាវឌ្ឍន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៍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ដែលជាស្ថាបនិកស្ថាប័នទស្សនៈ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។ </w:t>
      </w:r>
    </w:p>
    <w:p w14:paraId="311AD371" w14:textId="77777777" w:rsidR="00995E57" w:rsidRPr="00922051" w:rsidRDefault="00995E57">
      <w:pPr>
        <w:jc w:val="both"/>
        <w:rPr>
          <w:rFonts w:ascii="Kantumruy" w:eastAsia="Roboto" w:hAnsi="Kantumruy" w:cs="Kantumruy"/>
          <w:sz w:val="8"/>
          <w:szCs w:val="8"/>
        </w:rPr>
      </w:pPr>
    </w:p>
    <w:p w14:paraId="6D2E689F" w14:textId="77777777" w:rsidR="00995E57" w:rsidRPr="00B250E9" w:rsidRDefault="00000000" w:rsidP="00922051">
      <w:pPr>
        <w:spacing w:line="240" w:lineRule="auto"/>
        <w:jc w:val="both"/>
        <w:rPr>
          <w:rFonts w:ascii="Kantumruy" w:eastAsia="Kh Kantumruy" w:hAnsi="Kantumruy" w:cs="Kantumruy"/>
          <w:b/>
          <w:bCs/>
          <w:sz w:val="18"/>
          <w:szCs w:val="18"/>
        </w:rPr>
      </w:pPr>
      <w:proofErr w:type="spellStart"/>
      <w:r w:rsidRPr="00B250E9">
        <w:rPr>
          <w:rFonts w:ascii="Kantumruy" w:eastAsia="Kh Kantumruy" w:hAnsi="Kantumruy" w:cs="Kantumruy"/>
          <w:b/>
          <w:bCs/>
          <w:sz w:val="18"/>
          <w:szCs w:val="18"/>
        </w:rPr>
        <w:lastRenderedPageBreak/>
        <w:t>ព័ត៌មានលម្អិតបន្ថែមស្តីពីចំណុចខាងក្រោម</w:t>
      </w:r>
      <w:proofErr w:type="spellEnd"/>
      <w:r w:rsidRPr="00B250E9">
        <w:rPr>
          <w:rFonts w:ascii="Kantumruy" w:eastAsia="Kh Kantumruy" w:hAnsi="Kantumruy" w:cs="Kantumruy"/>
          <w:b/>
          <w:bCs/>
          <w:sz w:val="18"/>
          <w:szCs w:val="18"/>
        </w:rPr>
        <w:t xml:space="preserve"> </w:t>
      </w:r>
      <w:proofErr w:type="spellStart"/>
      <w:r w:rsidRPr="00B250E9">
        <w:rPr>
          <w:rFonts w:ascii="Kantumruy" w:eastAsia="Kh Kantumruy" w:hAnsi="Kantumruy" w:cs="Kantumruy"/>
          <w:b/>
          <w:bCs/>
          <w:sz w:val="18"/>
          <w:szCs w:val="18"/>
        </w:rPr>
        <w:t>អាចរកបាននៅក្នុងឯកសារ</w:t>
      </w:r>
      <w:proofErr w:type="spellEnd"/>
      <w:r w:rsidRPr="00B250E9">
        <w:rPr>
          <w:rFonts w:ascii="Kantumruy" w:eastAsia="Kh Kantumruy" w:hAnsi="Kantumruy" w:cs="Kantumruy"/>
          <w:b/>
          <w:bCs/>
          <w:sz w:val="18"/>
          <w:szCs w:val="18"/>
        </w:rPr>
        <w:t xml:space="preserve"> «</w:t>
      </w:r>
      <w:proofErr w:type="spellStart"/>
      <w:r w:rsidRPr="00B250E9">
        <w:rPr>
          <w:rFonts w:ascii="Kantumruy" w:eastAsia="Kh Kantumruy" w:hAnsi="Kantumruy" w:cs="Kantumruy"/>
          <w:b/>
          <w:bCs/>
          <w:sz w:val="18"/>
          <w:szCs w:val="18"/>
        </w:rPr>
        <w:t>ទិដ្ឋភាពទូទៅនៃកម្មវិធី</w:t>
      </w:r>
      <w:proofErr w:type="spellEnd"/>
      <w:r w:rsidRPr="00B250E9">
        <w:rPr>
          <w:rFonts w:ascii="Kantumruy" w:eastAsia="Kh Kantumruy" w:hAnsi="Kantumruy" w:cs="Kantumruy"/>
          <w:b/>
          <w:bCs/>
          <w:sz w:val="18"/>
          <w:szCs w:val="18"/>
        </w:rPr>
        <w:t>» ៖</w:t>
      </w:r>
    </w:p>
    <w:p w14:paraId="28707C0C" w14:textId="77777777" w:rsidR="00995E57" w:rsidRPr="00922051" w:rsidRDefault="00995E57" w:rsidP="00922051">
      <w:pPr>
        <w:spacing w:line="240" w:lineRule="auto"/>
        <w:rPr>
          <w:rFonts w:ascii="Kantumruy" w:eastAsia="Kh Kantumruy" w:hAnsi="Kantumruy" w:cs="Kantumruy"/>
          <w:sz w:val="6"/>
          <w:szCs w:val="6"/>
        </w:rPr>
      </w:pPr>
    </w:p>
    <w:p w14:paraId="7E539B91" w14:textId="56555B2B" w:rsidR="00995E57" w:rsidRPr="00922051" w:rsidRDefault="00000000" w:rsidP="00922051">
      <w:pPr>
        <w:spacing w:line="240" w:lineRule="auto"/>
        <w:ind w:firstLine="720"/>
        <w:rPr>
          <w:rFonts w:ascii="Kantumruy" w:eastAsia="Kh Kantumruy" w:hAnsi="Kantumruy" w:cs="Kantumruy"/>
          <w:sz w:val="18"/>
          <w:szCs w:val="18"/>
        </w:rPr>
      </w:pPr>
      <w:r w:rsidRPr="00922051">
        <w:rPr>
          <w:rFonts w:ascii="Kantumruy" w:eastAsia="Kh Kantumruy" w:hAnsi="Kantumruy" w:cs="Kantumruy"/>
          <w:sz w:val="18"/>
          <w:szCs w:val="18"/>
        </w:rPr>
        <w:t>១.</w:t>
      </w:r>
      <w:r w:rsidR="006368D0" w:rsidRPr="00922051">
        <w:rPr>
          <w:rFonts w:ascii="Kantumruy" w:eastAsia="Kh Kantumruy" w:hAnsi="Kantumruy" w:cs="Kantumruy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ប្រតិបត្តិការនៃកម្មវិធី</w:t>
      </w:r>
      <w:proofErr w:type="spellEnd"/>
    </w:p>
    <w:p w14:paraId="68840741" w14:textId="239762A1" w:rsidR="00995E57" w:rsidRPr="00922051" w:rsidRDefault="00000000" w:rsidP="00922051">
      <w:pPr>
        <w:spacing w:line="240" w:lineRule="auto"/>
        <w:rPr>
          <w:rFonts w:ascii="Kantumruy" w:eastAsia="Kh Kantumruy" w:hAnsi="Kantumruy" w:cs="Kantumruy"/>
          <w:sz w:val="18"/>
          <w:szCs w:val="18"/>
        </w:rPr>
      </w:pPr>
      <w:r w:rsidRPr="00922051">
        <w:rPr>
          <w:rFonts w:ascii="Kantumruy" w:eastAsia="Kh Kantumruy" w:hAnsi="Kantumruy" w:cs="Kantumruy"/>
          <w:sz w:val="18"/>
          <w:szCs w:val="18"/>
        </w:rPr>
        <w:t>​​​​</w:t>
      </w:r>
      <w:r w:rsidR="006368D0" w:rsidRPr="00922051">
        <w:rPr>
          <w:rFonts w:ascii="Kantumruy" w:eastAsia="Kh Kantumruy" w:hAnsi="Kantumruy" w:cs="Kantumruy"/>
          <w:sz w:val="18"/>
          <w:szCs w:val="18"/>
          <w:cs/>
        </w:rPr>
        <w:tab/>
      </w:r>
      <w:r w:rsidRPr="00922051">
        <w:rPr>
          <w:rFonts w:ascii="Kantumruy" w:eastAsia="Kh Kantumruy" w:hAnsi="Kantumruy" w:cs="Kantumruy"/>
          <w:sz w:val="18"/>
          <w:szCs w:val="18"/>
        </w:rPr>
        <w:t>២.</w:t>
      </w:r>
      <w:r w:rsidR="006368D0" w:rsidRPr="00922051">
        <w:rPr>
          <w:rFonts w:ascii="Kantumruy" w:eastAsia="Kh Kantumruy" w:hAnsi="Kantumruy" w:cs="Kantumruy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គោលបំណងរបស់កម្មវិធី</w:t>
      </w:r>
      <w:proofErr w:type="spellEnd"/>
    </w:p>
    <w:p w14:paraId="2C1732F0" w14:textId="433D75C3" w:rsidR="00995E57" w:rsidRPr="00922051" w:rsidRDefault="00000000" w:rsidP="00922051">
      <w:pPr>
        <w:spacing w:line="240" w:lineRule="auto"/>
        <w:ind w:firstLine="720"/>
        <w:rPr>
          <w:rFonts w:ascii="Kantumruy" w:eastAsia="Kh Kantumruy" w:hAnsi="Kantumruy" w:cs="Kantumruy"/>
          <w:sz w:val="18"/>
          <w:szCs w:val="18"/>
        </w:rPr>
      </w:pPr>
      <w:r w:rsidRPr="00922051">
        <w:rPr>
          <w:rFonts w:ascii="Kantumruy" w:eastAsia="Kh Kantumruy" w:hAnsi="Kantumruy" w:cs="Kantumruy"/>
          <w:sz w:val="18"/>
          <w:szCs w:val="18"/>
        </w:rPr>
        <w:t>៣.</w:t>
      </w:r>
      <w:r w:rsidR="006368D0" w:rsidRPr="00922051">
        <w:rPr>
          <w:rFonts w:ascii="Kantumruy" w:eastAsia="Kh Kantumruy" w:hAnsi="Kantumruy" w:cs="Kantumruy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អត្ថប្រយោជន៍របស់កម្មវិធី</w:t>
      </w:r>
      <w:proofErr w:type="spellEnd"/>
    </w:p>
    <w:p w14:paraId="1109F15D" w14:textId="2C9DD8D1" w:rsidR="00995E57" w:rsidRPr="00922051" w:rsidRDefault="00000000" w:rsidP="00922051">
      <w:pPr>
        <w:spacing w:line="240" w:lineRule="auto"/>
        <w:ind w:firstLine="720"/>
        <w:rPr>
          <w:rFonts w:ascii="Kantumruy" w:eastAsia="Kh Kantumruy" w:hAnsi="Kantumruy" w:cs="Kantumruy"/>
          <w:sz w:val="18"/>
          <w:szCs w:val="18"/>
        </w:rPr>
      </w:pPr>
      <w:r w:rsidRPr="00922051">
        <w:rPr>
          <w:rFonts w:ascii="Kantumruy" w:eastAsia="Kh Kantumruy" w:hAnsi="Kantumruy" w:cs="Kantumruy"/>
          <w:sz w:val="18"/>
          <w:szCs w:val="18"/>
        </w:rPr>
        <w:t>៤.</w:t>
      </w:r>
      <w:r w:rsidR="006368D0" w:rsidRPr="00922051">
        <w:rPr>
          <w:rFonts w:ascii="Kantumruy" w:eastAsia="Kh Kantumruy" w:hAnsi="Kantumruy" w:cs="Kantumruy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អ្នកអាចដាក់ពាក្យក្នុងកម្មវិធី</w:t>
      </w:r>
      <w:proofErr w:type="spellEnd"/>
    </w:p>
    <w:p w14:paraId="457D3DE6" w14:textId="3F71B9B9" w:rsidR="00995E57" w:rsidRPr="00922051" w:rsidRDefault="00000000" w:rsidP="00922051">
      <w:pPr>
        <w:spacing w:line="240" w:lineRule="auto"/>
        <w:ind w:firstLine="720"/>
        <w:rPr>
          <w:rFonts w:ascii="Kantumruy" w:eastAsia="Kh Kantumruy" w:hAnsi="Kantumruy" w:cs="Kantumruy"/>
          <w:sz w:val="18"/>
          <w:szCs w:val="18"/>
        </w:rPr>
      </w:pPr>
      <w:r w:rsidRPr="00922051">
        <w:rPr>
          <w:rFonts w:ascii="Kantumruy" w:eastAsia="Kh Kantumruy" w:hAnsi="Kantumruy" w:cs="Kantumruy"/>
          <w:sz w:val="18"/>
          <w:szCs w:val="18"/>
        </w:rPr>
        <w:t>៥.</w:t>
      </w:r>
      <w:r w:rsidR="006368D0" w:rsidRPr="00922051">
        <w:rPr>
          <w:rFonts w:ascii="Kantumruy" w:eastAsia="Kh Kantumruy" w:hAnsi="Kantumruy" w:cs="Kantumruy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លក្ខខណ្ឌជ្រើសរើស</w:t>
      </w:r>
      <w:proofErr w:type="spellEnd"/>
    </w:p>
    <w:p w14:paraId="70BC7479" w14:textId="4A695272" w:rsidR="00995E57" w:rsidRPr="00922051" w:rsidRDefault="00000000" w:rsidP="00922051">
      <w:pPr>
        <w:spacing w:line="240" w:lineRule="auto"/>
        <w:ind w:firstLine="720"/>
        <w:rPr>
          <w:rFonts w:ascii="Kantumruy" w:eastAsia="Kh Kantumruy" w:hAnsi="Kantumruy" w:cs="Kantumruy"/>
          <w:sz w:val="18"/>
          <w:szCs w:val="18"/>
        </w:rPr>
      </w:pPr>
      <w:r w:rsidRPr="00922051">
        <w:rPr>
          <w:rFonts w:ascii="Kantumruy" w:eastAsia="Kh Kantumruy" w:hAnsi="Kantumruy" w:cs="Kantumruy"/>
          <w:sz w:val="18"/>
          <w:szCs w:val="18"/>
        </w:rPr>
        <w:t>៦.</w:t>
      </w:r>
      <w:r w:rsidR="006368D0" w:rsidRPr="00922051">
        <w:rPr>
          <w:rFonts w:ascii="Kantumruy" w:eastAsia="Kh Kantumruy" w:hAnsi="Kantumruy" w:cs="Kantumruy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ដំណើរការនៃការជ្រើសរើស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</w:p>
    <w:p w14:paraId="1BA21D5E" w14:textId="4466705E" w:rsidR="006368D0" w:rsidRPr="00922051" w:rsidRDefault="00000000" w:rsidP="00922051">
      <w:pPr>
        <w:spacing w:line="240" w:lineRule="auto"/>
        <w:ind w:firstLine="720"/>
        <w:rPr>
          <w:rFonts w:ascii="Kantumruy" w:eastAsia="Kh Kantumruy" w:hAnsi="Kantumruy" w:cs="Kantumruy"/>
          <w:sz w:val="18"/>
          <w:szCs w:val="18"/>
        </w:rPr>
      </w:pPr>
      <w:r w:rsidRPr="00922051">
        <w:rPr>
          <w:rFonts w:ascii="Kantumruy" w:eastAsia="Kh Kantumruy" w:hAnsi="Kantumruy" w:cs="Kantumruy"/>
          <w:sz w:val="18"/>
          <w:szCs w:val="18"/>
        </w:rPr>
        <w:t>៧.</w:t>
      </w:r>
      <w:r w:rsidR="006368D0" w:rsidRPr="00922051">
        <w:rPr>
          <w:rFonts w:ascii="Kantumruy" w:eastAsia="Kh Kantumruy" w:hAnsi="Kantumruy" w:cs="Kantumruy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រចនាសម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>័្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ពន្ធ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និងពេលវេលាអនុវត្ត</w:t>
      </w:r>
      <w:proofErr w:type="spellEnd"/>
    </w:p>
    <w:p w14:paraId="2813BF8A" w14:textId="7BCEB10F" w:rsidR="006368D0" w:rsidRPr="00922051" w:rsidRDefault="00000000" w:rsidP="00922051">
      <w:pPr>
        <w:spacing w:line="240" w:lineRule="auto"/>
        <w:ind w:firstLine="720"/>
        <w:rPr>
          <w:rFonts w:ascii="Kantumruy" w:eastAsia="Kh Kantumruy" w:hAnsi="Kantumruy" w:cs="Kantumruy"/>
          <w:sz w:val="18"/>
          <w:szCs w:val="18"/>
        </w:rPr>
      </w:pPr>
      <w:r w:rsidRPr="00922051">
        <w:rPr>
          <w:rFonts w:ascii="Kantumruy" w:eastAsia="Kh Kantumruy" w:hAnsi="Kantumruy" w:cs="Kantumruy"/>
          <w:sz w:val="18"/>
          <w:szCs w:val="18"/>
        </w:rPr>
        <w:t>៨.</w:t>
      </w:r>
      <w:r w:rsidR="006368D0" w:rsidRPr="00922051">
        <w:rPr>
          <w:rFonts w:ascii="Kantumruy" w:eastAsia="Kh Kantumruy" w:hAnsi="Kantumruy" w:cs="Kantumruy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ក្រុមពាក់ព័ន្ធនឹងកម្មវិធី</w:t>
      </w:r>
      <w:proofErr w:type="spellEnd"/>
    </w:p>
    <w:p w14:paraId="622FA76C" w14:textId="62568761" w:rsidR="00995E57" w:rsidRPr="00922051" w:rsidRDefault="00000000" w:rsidP="00922051">
      <w:pPr>
        <w:spacing w:line="240" w:lineRule="auto"/>
        <w:ind w:firstLine="720"/>
        <w:rPr>
          <w:rFonts w:ascii="Kantumruy" w:eastAsia="Kh Kantumruy" w:hAnsi="Kantumruy" w:cs="Kantumruy"/>
          <w:sz w:val="18"/>
          <w:szCs w:val="18"/>
        </w:rPr>
      </w:pPr>
      <w:r w:rsidRPr="00922051">
        <w:rPr>
          <w:rFonts w:ascii="Kantumruy" w:eastAsia="Kh Kantumruy" w:hAnsi="Kantumruy" w:cs="Kantumruy"/>
          <w:sz w:val="18"/>
          <w:szCs w:val="18"/>
        </w:rPr>
        <w:t>៩.</w:t>
      </w:r>
      <w:r w:rsidR="006368D0" w:rsidRPr="00922051">
        <w:rPr>
          <w:rFonts w:ascii="Kantumruy" w:eastAsia="Kh Kantumruy" w:hAnsi="Kantumruy" w:cs="Kantumruy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កាលបរិច្ឆេទសំខាន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់ៗ  </w:t>
      </w:r>
    </w:p>
    <w:p w14:paraId="5936D1E5" w14:textId="77777777" w:rsidR="00995E57" w:rsidRPr="00922051" w:rsidRDefault="00995E57">
      <w:pPr>
        <w:rPr>
          <w:rFonts w:ascii="Kantumruy" w:eastAsia="Kh Kantumruy" w:hAnsi="Kantumruy" w:cs="Kantumruy"/>
          <w:sz w:val="8"/>
          <w:szCs w:val="8"/>
        </w:rPr>
      </w:pPr>
    </w:p>
    <w:p w14:paraId="271F1B1B" w14:textId="77777777" w:rsidR="00995E57" w:rsidRPr="00922051" w:rsidRDefault="00000000" w:rsidP="00922051">
      <w:pPr>
        <w:spacing w:line="240" w:lineRule="auto"/>
        <w:rPr>
          <w:rFonts w:ascii="Kantumruy" w:eastAsia="Kh Kantumruy" w:hAnsi="Kantumruy" w:cs="Kantumruy"/>
          <w:sz w:val="20"/>
          <w:szCs w:val="20"/>
        </w:rPr>
      </w:pPr>
      <w:proofErr w:type="spellStart"/>
      <w:r w:rsidRPr="00922051">
        <w:rPr>
          <w:rFonts w:ascii="Kantumruy" w:eastAsia="Kh Kantumruy" w:hAnsi="Kantumruy" w:cs="Kantumruy"/>
          <w:b/>
          <w:bCs/>
          <w:sz w:val="20"/>
          <w:szCs w:val="20"/>
        </w:rPr>
        <w:t>លក្ខណៈសម្បត្តិត្រូវការ</w:t>
      </w:r>
      <w:proofErr w:type="spellEnd"/>
      <w:r w:rsidRPr="00922051">
        <w:rPr>
          <w:rFonts w:ascii="Kantumruy" w:eastAsia="Kh Kantumruy" w:hAnsi="Kantumruy" w:cs="Kantumruy"/>
          <w:b/>
          <w:bCs/>
          <w:sz w:val="20"/>
          <w:szCs w:val="20"/>
        </w:rPr>
        <w:t>៖</w:t>
      </w:r>
    </w:p>
    <w:p w14:paraId="6F5F9746" w14:textId="77777777" w:rsidR="00995E57" w:rsidRPr="00922051" w:rsidRDefault="00995E57" w:rsidP="00922051">
      <w:pPr>
        <w:spacing w:line="240" w:lineRule="auto"/>
        <w:rPr>
          <w:rFonts w:ascii="Kantumruy" w:eastAsia="Kh Kantumruy" w:hAnsi="Kantumruy" w:cs="Kantumruy"/>
          <w:sz w:val="6"/>
          <w:szCs w:val="6"/>
        </w:rPr>
      </w:pPr>
    </w:p>
    <w:p w14:paraId="413B48AC" w14:textId="470C8016" w:rsidR="00995E57" w:rsidRPr="00922051" w:rsidRDefault="00000000" w:rsidP="00922051">
      <w:pPr>
        <w:spacing w:line="240" w:lineRule="auto"/>
        <w:rPr>
          <w:rFonts w:ascii="Kantumruy" w:eastAsia="Kh Kantumruy" w:hAnsi="Kantumruy" w:cs="Kantumruy"/>
          <w:sz w:val="18"/>
          <w:szCs w:val="18"/>
        </w:rPr>
      </w:pP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ដើម្បីអាចចូលរួមកម្មវិធីបាន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បេក្ខជន</w:t>
      </w:r>
      <w:proofErr w:type="spellEnd"/>
      <w:r w:rsidR="00860363" w:rsidRPr="00922051">
        <w:rPr>
          <w:rFonts w:ascii="Kantumruy" w:eastAsia="Kh Kantumruy" w:hAnsi="Kantumruy" w:cs="Kantumruy"/>
          <w:sz w:val="18"/>
          <w:szCs w:val="18"/>
          <w:cs/>
        </w:rPr>
        <w:t>អាចនឹង ឬ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ត្រូវ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>៖</w:t>
      </w:r>
    </w:p>
    <w:p w14:paraId="1A5FCC39" w14:textId="04FBFBF4" w:rsidR="00995E57" w:rsidRPr="00922051" w:rsidRDefault="00000000" w:rsidP="00922051">
      <w:pPr>
        <w:numPr>
          <w:ilvl w:val="0"/>
          <w:numId w:val="1"/>
        </w:numPr>
        <w:spacing w:before="240" w:line="240" w:lineRule="auto"/>
        <w:jc w:val="both"/>
        <w:rPr>
          <w:rFonts w:ascii="Kantumruy" w:eastAsia="Kh Kantumruy" w:hAnsi="Kantumruy" w:cs="Kantumruy"/>
          <w:sz w:val="18"/>
          <w:szCs w:val="18"/>
        </w:rPr>
      </w:pP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កំពុងរៀនជំនាញ</w:t>
      </w:r>
      <w:proofErr w:type="spellEnd"/>
      <w:r w:rsidR="006368D0" w:rsidRPr="00922051">
        <w:rPr>
          <w:rFonts w:ascii="Kantumruy" w:eastAsia="Kh Kantumruy" w:hAnsi="Kantumruy" w:cs="Kantumruy"/>
          <w:sz w:val="18"/>
          <w:szCs w:val="18"/>
          <w:cs/>
        </w:rPr>
        <w:t xml:space="preserve"> ឬ</w:t>
      </w:r>
      <w:proofErr w:type="spellStart"/>
      <w:r w:rsidR="006368D0" w:rsidRPr="00922051">
        <w:rPr>
          <w:rFonts w:ascii="Kantumruy" w:eastAsia="Kh Kantumruy" w:hAnsi="Kantumruy" w:cs="Kantumruy"/>
          <w:sz w:val="18"/>
          <w:szCs w:val="18"/>
        </w:rPr>
        <w:t>កំពុងធ្វើការនៅក្នុងការងារពាក់ព័ន្ធ</w:t>
      </w:r>
      <w:proofErr w:type="spellEnd"/>
      <w:r w:rsidR="006368D0" w:rsidRPr="00922051">
        <w:rPr>
          <w:rFonts w:ascii="Kantumruy" w:eastAsia="Kh Kantumruy" w:hAnsi="Kantumruy" w:cs="Kantumruy"/>
          <w:sz w:val="18"/>
          <w:szCs w:val="18"/>
          <w:cs/>
        </w:rPr>
        <w:t xml:space="preserve"> នៃ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សិល្បៈវប្បធម៌ណាមួយ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r w:rsidR="00860363" w:rsidRPr="00922051">
        <w:rPr>
          <w:rFonts w:ascii="Kantumruy" w:eastAsia="Kh Kantumruy" w:hAnsi="Kantumruy" w:cs="Kantumruy"/>
          <w:sz w:val="18"/>
          <w:szCs w:val="18"/>
          <w:cs/>
        </w:rPr>
        <w:t>ឬ</w:t>
      </w:r>
      <w:proofErr w:type="spellStart"/>
      <w:r w:rsidR="006368D0" w:rsidRPr="00922051">
        <w:rPr>
          <w:rFonts w:ascii="Kantumruy" w:eastAsia="Kh Kantumruy" w:hAnsi="Kantumruy" w:cs="Kantumruy"/>
          <w:sz w:val="18"/>
          <w:szCs w:val="18"/>
        </w:rPr>
        <w:t>សិល្បៈសហសម័យ</w:t>
      </w:r>
      <w:proofErr w:type="spellEnd"/>
      <w:r w:rsidR="006368D0"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r w:rsidR="006368D0" w:rsidRPr="00922051">
        <w:rPr>
          <w:rFonts w:ascii="Kantumruy" w:eastAsia="Kh Kantumruy" w:hAnsi="Kantumruy" w:cs="Kantumruy"/>
          <w:sz w:val="18"/>
          <w:szCs w:val="18"/>
          <w:cs/>
        </w:rPr>
        <w:t>ហើយចំនួនឆ្នាំនៃការសិក្សា ឬ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មានបទពិសោធន៍ក្នុងការធ្វើការ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នៅក្នុងវិស័យសិល្បៈវប្បធម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៌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ឬសិល្បៈសហសម័យ</w:t>
      </w:r>
      <w:proofErr w:type="spellEnd"/>
      <w:r w:rsidR="00860363" w:rsidRPr="00922051">
        <w:rPr>
          <w:rFonts w:ascii="Kantumruy" w:eastAsia="Kh Kantumruy" w:hAnsi="Kantumruy" w:cs="Kantumruy"/>
          <w:sz w:val="18"/>
          <w:szCs w:val="18"/>
          <w:cs/>
        </w:rPr>
        <w:t>នោះ</w:t>
      </w:r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យ៉ាងតិច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៣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ឆ្នាំ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ហើយមានលក្ខណៈដូចខាងក្រោម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>៖</w:t>
      </w:r>
    </w:p>
    <w:p w14:paraId="682A6319" w14:textId="77777777" w:rsidR="00995E57" w:rsidRPr="00922051" w:rsidRDefault="00000000" w:rsidP="00922051">
      <w:pPr>
        <w:numPr>
          <w:ilvl w:val="0"/>
          <w:numId w:val="2"/>
        </w:numPr>
        <w:spacing w:line="240" w:lineRule="auto"/>
        <w:rPr>
          <w:rFonts w:ascii="Kantumruy" w:eastAsia="Kh Kantumruy" w:hAnsi="Kantumruy" w:cs="Kantumruy"/>
          <w:sz w:val="18"/>
          <w:szCs w:val="18"/>
        </w:rPr>
      </w:pP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មានឆន្ទៈអភិវឌ្ឍសក្ដានុពលខ្លួនរួមចំណែកដល់ការអភិវឌ្ឍសិល្បៈសហសម័យ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>។</w:t>
      </w:r>
    </w:p>
    <w:p w14:paraId="3D289F5B" w14:textId="3194AED9" w:rsidR="00995E57" w:rsidRPr="00922051" w:rsidRDefault="00000000" w:rsidP="00922051">
      <w:pPr>
        <w:numPr>
          <w:ilvl w:val="0"/>
          <w:numId w:val="2"/>
        </w:numPr>
        <w:spacing w:line="240" w:lineRule="auto"/>
        <w:rPr>
          <w:rFonts w:ascii="Kantumruy" w:eastAsia="Kh Kantumruy" w:hAnsi="Kantumruy" w:cs="Kantumruy"/>
          <w:sz w:val="18"/>
          <w:szCs w:val="18"/>
        </w:rPr>
      </w:pP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កំពុងធ្វើការងារពាក់ព័ន្ធនៃការធ្វើពិសោធន៍សិល្បៈ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ឬសិល្បៈច្នៃប្រតិដ្ឋថ្មី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ៗ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តាមវិធីសាស្ត្រអនុវត្តផ្សេង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>ៗ។</w:t>
      </w:r>
    </w:p>
    <w:p w14:paraId="5A7647C4" w14:textId="300478CD" w:rsidR="00995E57" w:rsidRPr="00922051" w:rsidRDefault="00000000" w:rsidP="00922051">
      <w:pPr>
        <w:numPr>
          <w:ilvl w:val="0"/>
          <w:numId w:val="2"/>
        </w:numPr>
        <w:spacing w:line="240" w:lineRule="auto"/>
        <w:rPr>
          <w:rFonts w:ascii="Kantumruy" w:eastAsia="Kh Kantumruy" w:hAnsi="Kantumruy" w:cs="Kantumruy"/>
          <w:sz w:val="18"/>
          <w:szCs w:val="18"/>
        </w:rPr>
      </w:pP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មានការប្តេជ្ញាចិត្តក្នុង</w:t>
      </w:r>
      <w:proofErr w:type="spellEnd"/>
      <w:r w:rsidR="00860363" w:rsidRPr="00922051">
        <w:rPr>
          <w:rFonts w:ascii="Kantumruy" w:eastAsia="Kh Kantumruy" w:hAnsi="Kantumruy" w:cs="Kantumruy"/>
          <w:sz w:val="18"/>
          <w:szCs w:val="18"/>
          <w:cs/>
        </w:rPr>
        <w:t>ចូលរួមសកម្មភាពសិក្សាផ្សេងៗ</w:t>
      </w:r>
      <w:r w:rsidR="00922051">
        <w:rPr>
          <w:rFonts w:ascii="Kantumruy" w:eastAsia="Kh Kantumruy" w:hAnsi="Kantumruy" w:cs="Kantumruy" w:hint="cs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ដែល</w:t>
      </w:r>
      <w:proofErr w:type="spellEnd"/>
      <w:r w:rsidR="00860363" w:rsidRPr="00922051">
        <w:rPr>
          <w:rFonts w:ascii="Kantumruy" w:eastAsia="Kh Kantumruy" w:hAnsi="Kantumruy" w:cs="Kantumruy"/>
          <w:sz w:val="18"/>
          <w:szCs w:val="18"/>
          <w:cs/>
        </w:rPr>
        <w:t>វិធីសាស្ត្រនៃការសិក្សាមាន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រួមបញ្ជូលវិធីសាស្ត្រ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៖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ការសិក្សាដែលមានលក្ខណៈសិល្បៈ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ការគិតវិភាគ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និងការអភិវឌ្ឍវិជ្ជាជីវៈនៅក្នុងវិស័យសិល្បៈសហសម័យ</w:t>
      </w:r>
      <w:proofErr w:type="spellEnd"/>
      <w:r w:rsidR="00860363" w:rsidRPr="00922051">
        <w:rPr>
          <w:rFonts w:ascii="Kantumruy" w:eastAsia="Kh Kantumruy" w:hAnsi="Kantumruy" w:cs="Kantumruy"/>
          <w:sz w:val="18"/>
          <w:szCs w:val="18"/>
          <w:cs/>
        </w:rPr>
        <w:t>។</w:t>
      </w:r>
    </w:p>
    <w:p w14:paraId="291ACDC5" w14:textId="77777777" w:rsidR="00860363" w:rsidRPr="00922051" w:rsidRDefault="00000000" w:rsidP="00922051">
      <w:pPr>
        <w:numPr>
          <w:ilvl w:val="0"/>
          <w:numId w:val="3"/>
        </w:numPr>
        <w:spacing w:line="240" w:lineRule="auto"/>
        <w:jc w:val="both"/>
        <w:rPr>
          <w:rFonts w:ascii="Kantumruy" w:eastAsia="Kh Kantumruy" w:hAnsi="Kantumruy" w:cs="Kantumruy"/>
          <w:sz w:val="18"/>
          <w:szCs w:val="18"/>
        </w:rPr>
      </w:pPr>
      <w:r w:rsidRPr="00922051">
        <w:rPr>
          <w:rFonts w:ascii="Kantumruy" w:eastAsia="Kh Kantumruy" w:hAnsi="Kantumruy" w:cs="Kantumruy"/>
          <w:sz w:val="18"/>
          <w:szCs w:val="18"/>
        </w:rPr>
        <w:t>មានអាយុយ៉ាងតិច២០ឆ្នាំ។</w:t>
      </w:r>
    </w:p>
    <w:p w14:paraId="54F35744" w14:textId="77777777" w:rsidR="00860363" w:rsidRPr="00922051" w:rsidRDefault="00000000" w:rsidP="00922051">
      <w:pPr>
        <w:numPr>
          <w:ilvl w:val="0"/>
          <w:numId w:val="3"/>
        </w:numPr>
        <w:spacing w:line="240" w:lineRule="auto"/>
        <w:jc w:val="both"/>
        <w:rPr>
          <w:rFonts w:ascii="Kantumruy" w:eastAsia="Kh Kantumruy" w:hAnsi="Kantumruy" w:cs="Kantumruy"/>
          <w:sz w:val="18"/>
          <w:szCs w:val="18"/>
        </w:rPr>
      </w:pP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ជាពលរដ្ឋកម្ពុជា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ឬកាន់ទិដ្ឋាការ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r w:rsidRPr="00922051">
        <w:rPr>
          <w:rFonts w:ascii="Kantumruy" w:eastAsia="Kh Kantumruy" w:hAnsi="Kantumruy" w:cs="Kantumruy"/>
          <w:sz w:val="20"/>
          <w:szCs w:val="20"/>
        </w:rPr>
        <w:t xml:space="preserve">K-Visa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និងកំពុងរស់នៅក្នុងប្រទេសកម្ពុជា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។ </w:t>
      </w:r>
    </w:p>
    <w:p w14:paraId="34CB487C" w14:textId="24A68507" w:rsidR="00860363" w:rsidRPr="00922051" w:rsidRDefault="00000000" w:rsidP="00922051">
      <w:pPr>
        <w:numPr>
          <w:ilvl w:val="0"/>
          <w:numId w:val="3"/>
        </w:numPr>
        <w:spacing w:line="240" w:lineRule="auto"/>
        <w:jc w:val="both"/>
        <w:rPr>
          <w:rFonts w:ascii="Kantumruy" w:eastAsia="Kh Kantumruy" w:hAnsi="Kantumruy" w:cs="Kantumruy"/>
          <w:sz w:val="18"/>
          <w:szCs w:val="18"/>
        </w:rPr>
      </w:pP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មានគោលបំណង</w:t>
      </w:r>
      <w:proofErr w:type="spellEnd"/>
      <w:r w:rsidR="00860363" w:rsidRPr="00922051">
        <w:rPr>
          <w:rFonts w:ascii="Kantumruy" w:eastAsia="Kh Kantumruy" w:hAnsi="Kantumruy" w:cs="Kantumruy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និងឆន្ទៈអភិវឌ្ឍជំនាញសិល្បៈ</w:t>
      </w:r>
      <w:proofErr w:type="spellEnd"/>
      <w:r w:rsidR="00860363" w:rsidRPr="00922051">
        <w:rPr>
          <w:rFonts w:ascii="Kantumruy" w:eastAsia="Kh Kantumruy" w:hAnsi="Kantumruy" w:cs="Kantumruy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និងអាជីពរបស់ខ្លួន</w:t>
      </w:r>
      <w:proofErr w:type="spellEnd"/>
      <w:r w:rsidR="00860363" w:rsidRPr="00922051">
        <w:rPr>
          <w:rFonts w:ascii="Kantumruy" w:eastAsia="Kh Kantumruy" w:hAnsi="Kantumruy" w:cs="Kantumruy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នៅក្នុងវិស័យសិល្បៈវប្បធម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៌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ឬសិល្បៈសហសម័យ</w:t>
      </w:r>
      <w:proofErr w:type="spellEnd"/>
      <w:r w:rsidR="00860363" w:rsidRPr="00922051">
        <w:rPr>
          <w:rFonts w:ascii="Kantumruy" w:eastAsia="Kh Kantumruy" w:hAnsi="Kantumruy" w:cs="Kantumruy"/>
          <w:sz w:val="18"/>
          <w:szCs w:val="18"/>
          <w:cs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ឱ្យឈានទៅរកកម្រិតអាជីព</w:t>
      </w:r>
      <w:proofErr w:type="spellEnd"/>
      <w:r w:rsidR="00860363" w:rsidRPr="00922051">
        <w:rPr>
          <w:rFonts w:ascii="Kantumruy" w:eastAsia="Kh Kantumruy" w:hAnsi="Kantumruy" w:cs="Kantumruy"/>
          <w:sz w:val="18"/>
          <w:szCs w:val="18"/>
          <w:cs/>
        </w:rPr>
        <w:t>។</w:t>
      </w:r>
    </w:p>
    <w:p w14:paraId="7A07761B" w14:textId="459AA35C" w:rsidR="00995E57" w:rsidRPr="00922051" w:rsidRDefault="00000000" w:rsidP="00922051">
      <w:pPr>
        <w:numPr>
          <w:ilvl w:val="0"/>
          <w:numId w:val="3"/>
        </w:numPr>
        <w:spacing w:line="240" w:lineRule="auto"/>
        <w:jc w:val="both"/>
        <w:rPr>
          <w:rFonts w:ascii="Kantumruy" w:eastAsia="Kh Kantumruy" w:hAnsi="Kantumruy" w:cs="Kantumruy"/>
          <w:sz w:val="18"/>
          <w:szCs w:val="18"/>
        </w:rPr>
      </w:pPr>
      <w:r w:rsidRPr="00922051">
        <w:rPr>
          <w:rFonts w:ascii="Kantumruy" w:eastAsia="Kh Kantumruy" w:hAnsi="Kantumruy" w:cs="Kantumruy"/>
          <w:sz w:val="18"/>
          <w:szCs w:val="18"/>
        </w:rPr>
        <w:t>មានពេលវេលាគ្រប់គ្រាន់ដើម្បីចូលរួមកម្មវិធីតាមកាលបរិច្ឆេទទាំងអស់ដែលបានកំណត់</w:t>
      </w:r>
      <w:r w:rsidR="00860363" w:rsidRPr="00922051">
        <w:rPr>
          <w:rFonts w:ascii="Kantumruy" w:eastAsia="Kh Kantumruy" w:hAnsi="Kantumruy" w:cs="Kantumruy"/>
          <w:sz w:val="18"/>
          <w:szCs w:val="18"/>
          <w:cs/>
        </w:rPr>
        <w:t>។</w:t>
      </w:r>
    </w:p>
    <w:p w14:paraId="0B4AF5EE" w14:textId="77777777" w:rsidR="00995E57" w:rsidRPr="00922051" w:rsidRDefault="00995E57" w:rsidP="00922051">
      <w:pPr>
        <w:spacing w:line="240" w:lineRule="auto"/>
        <w:rPr>
          <w:rFonts w:ascii="Kantumruy" w:eastAsia="Roboto" w:hAnsi="Kantumruy" w:cs="Kantumruy"/>
          <w:sz w:val="6"/>
          <w:szCs w:val="6"/>
        </w:rPr>
      </w:pPr>
    </w:p>
    <w:p w14:paraId="55C95259" w14:textId="77777777" w:rsidR="00995E57" w:rsidRPr="00922051" w:rsidRDefault="00000000" w:rsidP="00922051">
      <w:pPr>
        <w:spacing w:line="240" w:lineRule="auto"/>
        <w:rPr>
          <w:rFonts w:ascii="Kantumruy" w:eastAsia="Roboto" w:hAnsi="Kantumruy" w:cs="Kantumruy"/>
          <w:i/>
          <w:iCs/>
          <w:sz w:val="16"/>
          <w:szCs w:val="16"/>
        </w:rPr>
      </w:pPr>
      <w:r w:rsidRPr="00922051">
        <w:rPr>
          <w:rFonts w:ascii="Kantumruy" w:eastAsia="Roboto" w:hAnsi="Kantumruy" w:cs="Kantumruy"/>
          <w:sz w:val="16"/>
          <w:szCs w:val="16"/>
        </w:rPr>
        <w:t xml:space="preserve">* </w:t>
      </w:r>
      <w:proofErr w:type="spellStart"/>
      <w:r w:rsidRPr="00922051">
        <w:rPr>
          <w:rFonts w:ascii="Kantumruy" w:eastAsia="Kh Kantumruy" w:hAnsi="Kantumruy" w:cs="Kantumruy"/>
          <w:i/>
          <w:iCs/>
          <w:sz w:val="16"/>
          <w:szCs w:val="16"/>
        </w:rPr>
        <w:t>សូមមើលឯកសារ</w:t>
      </w:r>
      <w:proofErr w:type="spellEnd"/>
      <w:r w:rsidRPr="00922051">
        <w:rPr>
          <w:rFonts w:ascii="Kantumruy" w:eastAsia="Kh Kantumruy" w:hAnsi="Kantumruy" w:cs="Kantumruy"/>
          <w:i/>
          <w:iCs/>
          <w:sz w:val="16"/>
          <w:szCs w:val="16"/>
        </w:rPr>
        <w:t xml:space="preserve"> «</w:t>
      </w:r>
      <w:proofErr w:type="spellStart"/>
      <w:r w:rsidRPr="00922051">
        <w:rPr>
          <w:rFonts w:ascii="Kantumruy" w:eastAsia="Kh Kantumruy" w:hAnsi="Kantumruy" w:cs="Kantumruy"/>
          <w:i/>
          <w:iCs/>
          <w:sz w:val="16"/>
          <w:szCs w:val="16"/>
        </w:rPr>
        <w:t>ទិដ្ឋភាពទូទៅនៃកម្មវិធី</w:t>
      </w:r>
      <w:proofErr w:type="spellEnd"/>
      <w:r w:rsidRPr="00922051">
        <w:rPr>
          <w:rFonts w:ascii="Kantumruy" w:eastAsia="Kh Kantumruy" w:hAnsi="Kantumruy" w:cs="Kantumruy"/>
          <w:sz w:val="16"/>
          <w:szCs w:val="16"/>
        </w:rPr>
        <w:t>»</w:t>
      </w:r>
      <w:r w:rsidRPr="00922051">
        <w:rPr>
          <w:rFonts w:ascii="Kantumruy" w:eastAsia="Kh Kantumruy" w:hAnsi="Kantumruy" w:cs="Kantumruy"/>
          <w:i/>
          <w:iCs/>
          <w:sz w:val="16"/>
          <w:szCs w:val="16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i/>
          <w:iCs/>
          <w:sz w:val="16"/>
          <w:szCs w:val="16"/>
        </w:rPr>
        <w:t>សម្រាប់ព័ត៌មានលម្អិតបន្ថែម</w:t>
      </w:r>
      <w:proofErr w:type="spellEnd"/>
      <w:r w:rsidRPr="00922051">
        <w:rPr>
          <w:rFonts w:ascii="Kantumruy" w:eastAsia="Kh Kantumruy" w:hAnsi="Kantumruy" w:cs="Kantumruy"/>
          <w:i/>
          <w:iCs/>
          <w:sz w:val="16"/>
          <w:szCs w:val="16"/>
        </w:rPr>
        <w:t>។</w:t>
      </w:r>
    </w:p>
    <w:p w14:paraId="27690497" w14:textId="77777777" w:rsidR="00995E57" w:rsidRPr="00922051" w:rsidRDefault="00995E57" w:rsidP="00922051">
      <w:pPr>
        <w:spacing w:line="240" w:lineRule="auto"/>
        <w:rPr>
          <w:rFonts w:ascii="Kantumruy" w:eastAsia="Roboto" w:hAnsi="Kantumruy" w:cs="Kantumruy"/>
          <w:b/>
          <w:bCs/>
          <w:sz w:val="8"/>
          <w:szCs w:val="8"/>
          <w:highlight w:val="yellow"/>
        </w:rPr>
      </w:pPr>
    </w:p>
    <w:p w14:paraId="02E1C9AF" w14:textId="77777777" w:rsidR="00995E57" w:rsidRPr="00922051" w:rsidRDefault="00000000" w:rsidP="00922051">
      <w:pPr>
        <w:spacing w:line="240" w:lineRule="auto"/>
        <w:rPr>
          <w:rFonts w:ascii="Kantumruy" w:eastAsia="Kh Kantumruy" w:hAnsi="Kantumruy" w:cs="Kantumruy"/>
          <w:b/>
          <w:bCs/>
          <w:sz w:val="18"/>
          <w:szCs w:val="18"/>
        </w:rPr>
      </w:pPr>
      <w:proofErr w:type="spellStart"/>
      <w:r w:rsidRPr="00922051">
        <w:rPr>
          <w:rFonts w:ascii="Kantumruy" w:eastAsia="Kh Kantumruy" w:hAnsi="Kantumruy" w:cs="Kantumruy"/>
          <w:b/>
          <w:bCs/>
          <w:sz w:val="20"/>
          <w:szCs w:val="20"/>
        </w:rPr>
        <w:t>របៀបដាក់ពាក្យ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៖ </w:t>
      </w:r>
    </w:p>
    <w:p w14:paraId="2B02F439" w14:textId="77777777" w:rsidR="00995E57" w:rsidRPr="00922051" w:rsidRDefault="00995E57" w:rsidP="00922051">
      <w:pPr>
        <w:spacing w:line="240" w:lineRule="auto"/>
        <w:jc w:val="both"/>
        <w:rPr>
          <w:rFonts w:ascii="Kantumruy" w:eastAsia="Kh Kantumruy" w:hAnsi="Kantumruy" w:cs="Kantumruy"/>
          <w:sz w:val="4"/>
          <w:szCs w:val="4"/>
        </w:rPr>
      </w:pPr>
    </w:p>
    <w:p w14:paraId="2B600AA6" w14:textId="77777777" w:rsidR="00995E57" w:rsidRPr="00922051" w:rsidRDefault="00000000" w:rsidP="0020034A">
      <w:pPr>
        <w:spacing w:line="240" w:lineRule="auto"/>
        <w:jc w:val="both"/>
        <w:rPr>
          <w:rFonts w:ascii="Kantumruy" w:eastAsia="Kh Kantumruy" w:hAnsi="Kantumruy" w:cs="Kantumruy"/>
          <w:b/>
          <w:bCs/>
          <w:sz w:val="18"/>
          <w:szCs w:val="18"/>
        </w:rPr>
      </w:pP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សូមបំពេញព័ត៌មានរបស់អ្នក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និងឆ្លើយសំនួរនៅក្នុង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«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ទម្រង់ពាក្យស្នើសុំ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»។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រួចហើយអ្នកអាច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ដាក់ពាក្យស្នើសុំ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មិនឱ្យលើសពីថ្ងៃទី៣១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ខែឧសភា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ឆ្នាំ២០២៦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តាមរយៈមធ្យោបាយណាមួយខាងក្រោម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>៖</w:t>
      </w:r>
    </w:p>
    <w:p w14:paraId="1E8547EA" w14:textId="77777777" w:rsidR="00995E57" w:rsidRPr="00922051" w:rsidRDefault="00000000" w:rsidP="0020034A">
      <w:pPr>
        <w:numPr>
          <w:ilvl w:val="0"/>
          <w:numId w:val="6"/>
        </w:numPr>
        <w:spacing w:line="240" w:lineRule="auto"/>
        <w:rPr>
          <w:rFonts w:ascii="Kantumruy" w:eastAsia="Roboto" w:hAnsi="Kantumruy" w:cs="Kantumruy"/>
          <w:sz w:val="10"/>
          <w:szCs w:val="10"/>
        </w:rPr>
      </w:pP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បើមានអ៊ីម៉េល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ផ្ញើមកអ៊ីម៉េល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hyperlink r:id="rId8">
        <w:r w:rsidR="00995E57" w:rsidRPr="00922051">
          <w:rPr>
            <w:rFonts w:ascii="Kantumruy" w:eastAsia="Kh Kantumruy" w:hAnsi="Kantumruy" w:cs="Kantumruy"/>
            <w:sz w:val="20"/>
            <w:szCs w:val="20"/>
          </w:rPr>
          <w:t>thary@cambodianlivingarts.org</w:t>
        </w:r>
      </w:hyperlink>
      <w:r w:rsidRPr="00922051">
        <w:rPr>
          <w:rFonts w:ascii="Kantumruy" w:eastAsia="Kh Kantumruy" w:hAnsi="Kantumruy" w:cs="Kantumruy"/>
          <w:sz w:val="20"/>
          <w:szCs w:val="20"/>
        </w:rPr>
        <w:t xml:space="preserve"> </w:t>
      </w:r>
    </w:p>
    <w:p w14:paraId="7A24AC07" w14:textId="77777777" w:rsidR="00995E57" w:rsidRPr="00922051" w:rsidRDefault="00000000" w:rsidP="0020034A">
      <w:pPr>
        <w:numPr>
          <w:ilvl w:val="0"/>
          <w:numId w:val="6"/>
        </w:numPr>
        <w:spacing w:line="240" w:lineRule="auto"/>
        <w:rPr>
          <w:rFonts w:ascii="Kantumruy" w:eastAsia="Roboto" w:hAnsi="Kantumruy" w:cs="Kantumruy"/>
          <w:sz w:val="10"/>
          <w:szCs w:val="10"/>
        </w:rPr>
      </w:pP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បើពុំមានអ៊ីម៉េល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អាចផ្ញើតាមលេខតេលេក្រាម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០៨៥ ៣០៣ ៩៧១</w:t>
      </w:r>
    </w:p>
    <w:p w14:paraId="6BE88871" w14:textId="77777777" w:rsidR="00995E57" w:rsidRPr="00922051" w:rsidRDefault="00000000" w:rsidP="0020034A">
      <w:pPr>
        <w:numPr>
          <w:ilvl w:val="0"/>
          <w:numId w:val="6"/>
        </w:numPr>
        <w:spacing w:line="240" w:lineRule="auto"/>
        <w:rPr>
          <w:rFonts w:ascii="Kantumruy" w:eastAsia="Roboto" w:hAnsi="Kantumruy" w:cs="Kantumruy"/>
          <w:sz w:val="10"/>
          <w:szCs w:val="10"/>
        </w:rPr>
      </w:pP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ឬយកមកដាក់ផ្ទាល់នៅការិយាល័យអង្គការសិល្បៈខ្មែរអមតៈនៅ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(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ផ្ទះលេខ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១៣E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ផ្លូវលេខ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៨៣០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សង្កាត់ទន្លេបាសាក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់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ខណ្ឌចំការមន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រាជធានីភ្នំពេញ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>)</w:t>
      </w:r>
    </w:p>
    <w:p w14:paraId="52C759A6" w14:textId="77777777" w:rsidR="00995E57" w:rsidRPr="00922051" w:rsidRDefault="00995E57" w:rsidP="0020034A">
      <w:pPr>
        <w:widowControl w:val="0"/>
        <w:spacing w:line="240" w:lineRule="auto"/>
        <w:rPr>
          <w:rFonts w:ascii="Kantumruy" w:eastAsia="Roboto" w:hAnsi="Kantumruy" w:cs="Kantumruy"/>
          <w:sz w:val="2"/>
          <w:szCs w:val="2"/>
        </w:rPr>
      </w:pPr>
    </w:p>
    <w:p w14:paraId="44C72639" w14:textId="77777777" w:rsidR="00995E57" w:rsidRPr="00922051" w:rsidRDefault="00000000" w:rsidP="002003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ntumruy" w:hAnsi="Kantumruy" w:cs="Kantumruy"/>
          <w:color w:val="FF0000"/>
          <w:sz w:val="18"/>
          <w:szCs w:val="18"/>
        </w:rPr>
      </w:pP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ប្រសិនបើអ្នកមានសំណួរទាក់ទងនឹងកម្មវិធី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ឬការដាក់ពាក្យ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អ្នកអាចទាក់ទងមកយើងខ្ញុំតាមរយៈ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អ៊ីម៉េល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</w:t>
      </w:r>
      <w:r w:rsidRPr="00922051">
        <w:rPr>
          <w:rFonts w:ascii="Kantumruy" w:eastAsia="Kh Kantumruy" w:hAnsi="Kantumruy" w:cs="Kantumruy"/>
          <w:sz w:val="20"/>
          <w:szCs w:val="20"/>
        </w:rPr>
        <w:t xml:space="preserve">thary@cambodianlivingarts.org </w:t>
      </w:r>
      <w:r w:rsidRPr="00922051">
        <w:rPr>
          <w:rFonts w:ascii="Kantumruy" w:eastAsia="Kh Kantumruy" w:hAnsi="Kantumruy" w:cs="Kantumruy"/>
          <w:sz w:val="18"/>
          <w:szCs w:val="18"/>
        </w:rPr>
        <w:t xml:space="preserve">ឬ </w:t>
      </w:r>
      <w:proofErr w:type="spellStart"/>
      <w:r w:rsidRPr="00922051">
        <w:rPr>
          <w:rFonts w:ascii="Kantumruy" w:eastAsia="Kh Kantumruy" w:hAnsi="Kantumruy" w:cs="Kantumruy"/>
          <w:sz w:val="18"/>
          <w:szCs w:val="18"/>
        </w:rPr>
        <w:t>តេលេក្រាមលេខ</w:t>
      </w:r>
      <w:proofErr w:type="spellEnd"/>
      <w:r w:rsidRPr="00922051">
        <w:rPr>
          <w:rFonts w:ascii="Kantumruy" w:eastAsia="Kh Kantumruy" w:hAnsi="Kantumruy" w:cs="Kantumruy"/>
          <w:sz w:val="18"/>
          <w:szCs w:val="18"/>
        </w:rPr>
        <w:t xml:space="preserve"> ០៨៥ ៣០៣ ៩៧១។  </w:t>
      </w:r>
    </w:p>
    <w:sectPr w:rsidR="00995E57" w:rsidRPr="00922051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B0E3F" w14:textId="77777777" w:rsidR="002015C7" w:rsidRDefault="002015C7">
      <w:pPr>
        <w:spacing w:line="240" w:lineRule="auto"/>
      </w:pPr>
      <w:r>
        <w:separator/>
      </w:r>
    </w:p>
  </w:endnote>
  <w:endnote w:type="continuationSeparator" w:id="0">
    <w:p w14:paraId="080E1E4B" w14:textId="77777777" w:rsidR="002015C7" w:rsidRDefault="002015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10C8C32-32AD-4ADA-9071-9025353BA63E}"/>
  </w:font>
  <w:font w:name="Kantumruy">
    <w:panose1 w:val="020B0606030804020204"/>
    <w:charset w:val="00"/>
    <w:family w:val="swiss"/>
    <w:pitch w:val="variable"/>
    <w:sig w:usb0="E00002EF" w:usb1="4000205B" w:usb2="00010028" w:usb3="00000000" w:csb0="00000111" w:csb1="00000000"/>
    <w:embedRegular r:id="rId2" w:fontKey="{5276074F-8412-4C48-B595-71258A0D4B6C}"/>
    <w:embedBold r:id="rId3" w:fontKey="{9BFDF7CC-E1CB-43DA-A854-E0A1B8F0F80D}"/>
    <w:embedItalic r:id="rId4" w:fontKey="{FA4223A7-9694-422F-9D76-85FF392ED2EB}"/>
  </w:font>
  <w:font w:name="Kh Kantumruy">
    <w:altName w:val="Calibri"/>
    <w:charset w:val="00"/>
    <w:family w:val="auto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2B66F593-000D-4FC4-942A-92AF958A0B0B}"/>
    <w:embedBold r:id="rId6" w:fontKey="{173599C0-5DE5-44D6-96F2-3355A1DD89E0}"/>
    <w:embedItalic r:id="rId7" w:fontKey="{D54CB92A-E714-402D-A811-0317A4593E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DE3CDC3-5F66-4241-80D9-75934304D7F8}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  <w:embedRegular r:id="rId9" w:fontKey="{946D73A7-6CBB-4181-A681-6C50F65683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565B93E-A850-474C-9554-6010556C87C2}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  <w:embedRegular r:id="rId11" w:fontKey="{05F13CFA-7532-4A20-BBB4-F804403724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BA8A7" w14:textId="77777777" w:rsidR="002015C7" w:rsidRDefault="002015C7">
      <w:pPr>
        <w:spacing w:line="240" w:lineRule="auto"/>
      </w:pPr>
      <w:r>
        <w:separator/>
      </w:r>
    </w:p>
  </w:footnote>
  <w:footnote w:type="continuationSeparator" w:id="0">
    <w:p w14:paraId="2D8B1877" w14:textId="77777777" w:rsidR="002015C7" w:rsidRDefault="002015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7B5E8" w14:textId="77777777" w:rsidR="00995E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3B2CCA58" wp14:editId="405B61C5">
          <wp:extent cx="584080" cy="834664"/>
          <wp:effectExtent l="0" t="0" r="0" b="0"/>
          <wp:docPr id="2" name="image1.jpg" descr="D:\CLA logos\lg-CLA-KH-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CLA logos\lg-CLA-KH-RGB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4080" cy="8346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7546"/>
    <w:multiLevelType w:val="multilevel"/>
    <w:tmpl w:val="820C8B3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8069D6"/>
    <w:multiLevelType w:val="multilevel"/>
    <w:tmpl w:val="BC74591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8F1982"/>
    <w:multiLevelType w:val="multilevel"/>
    <w:tmpl w:val="86AA9B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F965BA"/>
    <w:multiLevelType w:val="multilevel"/>
    <w:tmpl w:val="16A0563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000720"/>
    <w:multiLevelType w:val="multilevel"/>
    <w:tmpl w:val="317A619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8E75F3"/>
    <w:multiLevelType w:val="multilevel"/>
    <w:tmpl w:val="6B089C44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693259825">
    <w:abstractNumId w:val="3"/>
  </w:num>
  <w:num w:numId="2" w16cid:durableId="276379090">
    <w:abstractNumId w:val="5"/>
  </w:num>
  <w:num w:numId="3" w16cid:durableId="1126001817">
    <w:abstractNumId w:val="0"/>
  </w:num>
  <w:num w:numId="4" w16cid:durableId="1359770708">
    <w:abstractNumId w:val="2"/>
  </w:num>
  <w:num w:numId="5" w16cid:durableId="204488913">
    <w:abstractNumId w:val="1"/>
  </w:num>
  <w:num w:numId="6" w16cid:durableId="65630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E57"/>
    <w:rsid w:val="001C277E"/>
    <w:rsid w:val="0020034A"/>
    <w:rsid w:val="002015C7"/>
    <w:rsid w:val="00467764"/>
    <w:rsid w:val="004E2D39"/>
    <w:rsid w:val="005C3FA5"/>
    <w:rsid w:val="006368D0"/>
    <w:rsid w:val="00751419"/>
    <w:rsid w:val="00860363"/>
    <w:rsid w:val="00922051"/>
    <w:rsid w:val="00995E57"/>
    <w:rsid w:val="00B250E9"/>
    <w:rsid w:val="00C878A5"/>
    <w:rsid w:val="00FC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9980E"/>
  <w15:docId w15:val="{65B8AFE6-4326-4484-935F-03D57659C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km-K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E48B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48B1"/>
  </w:style>
  <w:style w:type="paragraph" w:styleId="Footer">
    <w:name w:val="footer"/>
    <w:basedOn w:val="Normal"/>
    <w:link w:val="FooterChar"/>
    <w:uiPriority w:val="99"/>
    <w:unhideWhenUsed/>
    <w:rsid w:val="004E48B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8B1"/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BC9"/>
    <w:pPr>
      <w:spacing w:line="240" w:lineRule="auto"/>
    </w:pPr>
    <w:rPr>
      <w:rFonts w:ascii="Segoe UI" w:hAnsi="Segoe UI" w:cs="Segoe UI"/>
      <w:sz w:val="18"/>
      <w:szCs w:val="2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BC9"/>
    <w:rPr>
      <w:rFonts w:ascii="Segoe UI" w:hAnsi="Segoe UI" w:cs="Segoe UI"/>
      <w:sz w:val="18"/>
      <w:szCs w:val="29"/>
    </w:rPr>
  </w:style>
  <w:style w:type="paragraph" w:styleId="ListParagraph">
    <w:name w:val="List Paragraph"/>
    <w:basedOn w:val="Normal"/>
    <w:uiPriority w:val="34"/>
    <w:qFormat/>
    <w:rsid w:val="007E565D"/>
    <w:pPr>
      <w:ind w:left="720"/>
      <w:contextualSpacing/>
    </w:pPr>
    <w:rPr>
      <w:szCs w:val="3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4F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4FCA"/>
    <w:rPr>
      <w:b/>
      <w:bCs/>
      <w:sz w:val="20"/>
      <w:szCs w:val="32"/>
    </w:rPr>
  </w:style>
  <w:style w:type="character" w:styleId="Hyperlink">
    <w:name w:val="Hyperlink"/>
    <w:basedOn w:val="DefaultParagraphFont"/>
    <w:uiPriority w:val="99"/>
    <w:unhideWhenUsed/>
    <w:rsid w:val="007C642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813826"/>
    <w:pPr>
      <w:spacing w:line="240" w:lineRule="auto"/>
    </w:pPr>
    <w:rPr>
      <w:szCs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0C34F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ary@cambodianlivingarts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HNcLaIyJrUpNzNdjFyVeVicfbQ==">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 rudgard</dc:creator>
  <cp:lastModifiedBy>Meth Monthary</cp:lastModifiedBy>
  <cp:revision>5</cp:revision>
  <cp:lastPrinted>2026-03-17T03:14:00Z</cp:lastPrinted>
  <dcterms:created xsi:type="dcterms:W3CDTF">2026-02-16T03:36:00Z</dcterms:created>
  <dcterms:modified xsi:type="dcterms:W3CDTF">2026-03-17T03:51:00Z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f18824420f122bcf905e7116667100f8cd2a728f711b0db55673904f2e970ceb</vt:lpwstr>
  </property>
</Properties>
</file>