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A585D" w14:textId="77777777" w:rsidR="005379BF" w:rsidRPr="00CF3E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  <w:r w:rsidRPr="00CF3EC4">
        <w:rPr>
          <w:rFonts w:ascii="Raleway" w:hAnsi="Raleway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486769C" wp14:editId="258118BD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82223" cy="1307465"/>
                <wp:effectExtent l="0" t="0" r="0" b="0"/>
                <wp:wrapNone/>
                <wp:docPr id="759749711" name="Rectangle 759749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4414" y="3135793"/>
                          <a:ext cx="7563173" cy="1288415"/>
                        </a:xfrm>
                        <a:prstGeom prst="rect">
                          <a:avLst/>
                        </a:prstGeom>
                        <a:solidFill>
                          <a:srgbClr val="F3B62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D8E4C1" w14:textId="77777777" w:rsidR="005379BF" w:rsidRDefault="005379B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-850899</wp:posOffset>
                </wp:positionV>
                <wp:extent cx="7582223" cy="1307465"/>
                <wp:effectExtent b="0" l="0" r="0" t="0"/>
                <wp:wrapNone/>
                <wp:docPr id="75974971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2223" cy="130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CF3EC4">
        <w:rPr>
          <w:rFonts w:ascii="Raleway" w:hAnsi="Raleway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49ECADF" wp14:editId="3AD9C067">
                <wp:simplePos x="0" y="0"/>
                <wp:positionH relativeFrom="column">
                  <wp:posOffset>-190499</wp:posOffset>
                </wp:positionH>
                <wp:positionV relativeFrom="paragraph">
                  <wp:posOffset>-673099</wp:posOffset>
                </wp:positionV>
                <wp:extent cx="5989320" cy="944176"/>
                <wp:effectExtent l="0" t="0" r="0" b="0"/>
                <wp:wrapNone/>
                <wp:docPr id="759749710" name="Rectangle 759749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5628" y="3319337"/>
                          <a:ext cx="5960745" cy="921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EAAAD8" w14:textId="77777777" w:rsidR="00DE71FC" w:rsidRDefault="00DE71FC" w:rsidP="00DE71FC">
                            <w:pPr>
                              <w:spacing w:line="240" w:lineRule="auto"/>
                              <w:jc w:val="center"/>
                              <w:rPr>
                                <w:rFonts w:ascii="Raleway" w:eastAsia="Raleway" w:hAnsi="Raleway" w:cs="Raleway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sz w:val="36"/>
                                <w:szCs w:val="36"/>
                              </w:rPr>
                              <w:t xml:space="preserve">Connected Canopy </w:t>
                            </w:r>
                          </w:p>
                          <w:p w14:paraId="4BD67F81" w14:textId="0365B22A" w:rsidR="005379BF" w:rsidRDefault="00DE71FC" w:rsidP="00CF3EC4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sz w:val="36"/>
                                <w:szCs w:val="36"/>
                              </w:rPr>
                              <w:t>Request 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ECADF" id="Rectangle 759749710" o:spid="_x0000_s1027" style="position:absolute;margin-left:-15pt;margin-top:-53pt;width:471.6pt;height:7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" filled="f" stroked="f">
                <v:textbox inset="2.53958mm,1.2694mm,2.53958mm,1.2694mm">
                  <w:txbxContent>
                    <w:p w14:paraId="0BEAAAD8" w14:textId="77777777" w:rsidR="00DE71FC" w:rsidRDefault="00DE71FC" w:rsidP="00DE71FC">
                      <w:pPr>
                        <w:spacing w:line="240" w:lineRule="auto"/>
                        <w:jc w:val="center"/>
                        <w:rPr>
                          <w:rFonts w:ascii="Raleway" w:eastAsia="Raleway" w:hAnsi="Raleway" w:cs="Raleway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Raleway" w:hAnsi="Raleway" w:cs="Raleway"/>
                          <w:b/>
                          <w:sz w:val="36"/>
                          <w:szCs w:val="36"/>
                        </w:rPr>
                        <w:t xml:space="preserve">Connected Canopy </w:t>
                      </w:r>
                    </w:p>
                    <w:p w14:paraId="4BD67F81" w14:textId="0365B22A" w:rsidR="005379BF" w:rsidRDefault="00DE71FC" w:rsidP="00CF3EC4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Raleway" w:eastAsia="Raleway" w:hAnsi="Raleway" w:cs="Raleway"/>
                          <w:b/>
                          <w:sz w:val="36"/>
                          <w:szCs w:val="36"/>
                        </w:rPr>
                        <w:t>Request Form</w:t>
                      </w:r>
                    </w:p>
                  </w:txbxContent>
                </v:textbox>
              </v:rect>
            </w:pict>
          </mc:Fallback>
        </mc:AlternateContent>
      </w:r>
      <w:r w:rsidRPr="00CF3EC4">
        <w:rPr>
          <w:rFonts w:ascii="Raleway" w:hAnsi="Raleway"/>
          <w:noProof/>
        </w:rPr>
        <w:drawing>
          <wp:anchor distT="0" distB="0" distL="114300" distR="114300" simplePos="0" relativeHeight="251660288" behindDoc="0" locked="0" layoutInCell="1" hidden="0" allowOverlap="1" wp14:anchorId="4EB6FEC4" wp14:editId="5D588CC1">
            <wp:simplePos x="0" y="0"/>
            <wp:positionH relativeFrom="column">
              <wp:posOffset>6047105</wp:posOffset>
            </wp:positionH>
            <wp:positionV relativeFrom="paragraph">
              <wp:posOffset>-937259</wp:posOffset>
            </wp:positionV>
            <wp:extent cx="868143" cy="1287642"/>
            <wp:effectExtent l="0" t="0" r="0" b="0"/>
            <wp:wrapNone/>
            <wp:docPr id="759749712" name="image1.png" descr="Cambodian Living Art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ambodian Living Arts Lo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143" cy="1287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1C9C9C" w14:textId="77777777" w:rsidR="005379BF" w:rsidRPr="00CF3EC4" w:rsidRDefault="005379BF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color w:val="FF9900"/>
        </w:rPr>
      </w:pPr>
    </w:p>
    <w:p w14:paraId="65848E17" w14:textId="77777777" w:rsidR="00CF3EC4" w:rsidRDefault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color w:val="FF9900"/>
        </w:rPr>
      </w:pPr>
    </w:p>
    <w:p w14:paraId="6BB0E8AE" w14:textId="6EA5B102" w:rsidR="005379BF" w:rsidRPr="00CF3EC4" w:rsidRDefault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</w:rPr>
      </w:pPr>
      <w:r w:rsidRPr="00CF3EC4">
        <w:rPr>
          <w:rFonts w:ascii="Raleway" w:eastAsia="Kh Kantumruy" w:hAnsi="Raleway" w:cs="Kh Kantumruy"/>
          <w:b/>
          <w:bCs/>
        </w:rPr>
        <w:t>Section 1: Basic Information</w:t>
      </w:r>
    </w:p>
    <w:p w14:paraId="069F3FA3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Raleway" w:eastAsia="Kh Kantumruy" w:hAnsi="Raleway" w:cs="Kh Kantumruy"/>
          <w:color w:val="000000"/>
        </w:rPr>
      </w:pPr>
    </w:p>
    <w:tbl>
      <w:tblPr>
        <w:tblStyle w:val="a2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378"/>
      </w:tblGrid>
      <w:tr w:rsidR="005379BF" w:rsidRPr="00CF3EC4" w14:paraId="0CB9E718" w14:textId="77777777" w:rsidTr="005951B3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E0E41C" w14:textId="7F4F643D" w:rsidR="005379BF" w:rsidRPr="00CF3EC4" w:rsidRDefault="00CF3EC4" w:rsidP="005951B3">
            <w:pPr>
              <w:rPr>
                <w:rFonts w:ascii="Raleway" w:eastAsia="Kh Kantumruy" w:hAnsi="Raleway" w:cs="Kh Kantumruy"/>
                <w:color w:val="000000"/>
              </w:rPr>
            </w:pPr>
            <w:r w:rsidRPr="00CF3EC4">
              <w:rPr>
                <w:rFonts w:ascii="Raleway" w:eastAsia="Kantumruy" w:hAnsi="Raleway" w:cs="Kantumruy"/>
              </w:rPr>
              <w:t>Your Name:</w:t>
            </w:r>
            <w:r w:rsidR="005951B3" w:rsidRPr="00CF3EC4">
              <w:rPr>
                <w:rFonts w:ascii="Raleway" w:eastAsia="Kantumruy" w:hAnsi="Raleway" w:cs="Kantumruy"/>
              </w:rPr>
              <w:br/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BDEAA" w14:textId="77777777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  <w:tr w:rsidR="005379BF" w:rsidRPr="00CF3EC4" w14:paraId="4A05D78A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B41BC" w14:textId="77777777" w:rsidR="005379BF" w:rsidRPr="00CF3EC4" w:rsidRDefault="00CF3EC4">
            <w:pPr>
              <w:rPr>
                <w:rFonts w:ascii="Raleway" w:eastAsia="Kh Kantumruy" w:hAnsi="Raleway" w:cs="Kh Kantumruy"/>
                <w:color w:val="000000"/>
                <w:lang w:val="vi-VN"/>
              </w:rPr>
            </w:pPr>
            <w:r w:rsidRPr="00CF3EC4">
              <w:rPr>
                <w:rFonts w:ascii="Raleway" w:eastAsia="Kh Kantumruy" w:hAnsi="Raleway" w:cs="Kh Kantumruy"/>
                <w:color w:val="000000"/>
              </w:rPr>
              <w:t>Organization (if applicable):</w:t>
            </w:r>
          </w:p>
          <w:p w14:paraId="71565002" w14:textId="16FCECDD" w:rsidR="00CF3EC4" w:rsidRPr="00CF3EC4" w:rsidRDefault="00CF3EC4">
            <w:pPr>
              <w:rPr>
                <w:rFonts w:ascii="Raleway" w:eastAsia="Kh Kantumruy" w:hAnsi="Raleway" w:cs="Kh Kantumruy"/>
                <w:color w:val="000000"/>
                <w:lang w:val="vi-V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84182" w14:textId="77777777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  <w:tr w:rsidR="005379BF" w:rsidRPr="00CF3EC4" w14:paraId="7DC705DC" w14:textId="77777777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73E67" w14:textId="77777777" w:rsidR="005379BF" w:rsidRPr="00CF3EC4" w:rsidRDefault="00CF3EC4">
            <w:pPr>
              <w:rPr>
                <w:rFonts w:ascii="Raleway" w:eastAsia="Kantumruy" w:hAnsi="Raleway" w:cs="Kantumruy"/>
                <w:lang w:val="vi-VN"/>
              </w:rPr>
            </w:pPr>
            <w:r w:rsidRPr="00CF3EC4">
              <w:rPr>
                <w:rFonts w:ascii="Raleway" w:eastAsia="Kantumruy" w:hAnsi="Raleway" w:cs="Kantumruy"/>
              </w:rPr>
              <w:t>Contact Email:</w:t>
            </w:r>
          </w:p>
          <w:p w14:paraId="2DE45627" w14:textId="178211F0" w:rsidR="00CF3EC4" w:rsidRPr="00CF3EC4" w:rsidRDefault="00CF3EC4">
            <w:pPr>
              <w:rPr>
                <w:rFonts w:ascii="Raleway" w:eastAsia="Kh Kantumruy" w:hAnsi="Raleway" w:cs="Kh Kantumruy"/>
                <w:color w:val="000000"/>
                <w:lang w:val="vi-VN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9F4F4" w14:textId="77777777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  <w:tr w:rsidR="005379BF" w:rsidRPr="00CF3EC4" w14:paraId="738F2D55" w14:textId="77777777">
        <w:trPr>
          <w:trHeight w:val="102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CE7DC" w14:textId="001FB71F" w:rsidR="005379BF" w:rsidRPr="00CF3EC4" w:rsidRDefault="00CF3EC4">
            <w:pPr>
              <w:spacing w:after="160" w:line="240" w:lineRule="auto"/>
              <w:rPr>
                <w:rFonts w:ascii="Raleway" w:eastAsia="Kh Kantumruy" w:hAnsi="Raleway" w:cs="Kh Kantumruy"/>
                <w:color w:val="000000"/>
              </w:rPr>
            </w:pPr>
            <w:r w:rsidRPr="00CF3EC4">
              <w:rPr>
                <w:rFonts w:ascii="Raleway" w:eastAsia="Kantumruy" w:hAnsi="Raleway" w:cs="Kantumruy"/>
              </w:rPr>
              <w:t>Contact Phone Number: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E73F" w14:textId="77777777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</w:tbl>
    <w:p w14:paraId="1CACA516" w14:textId="77777777" w:rsidR="005379BF" w:rsidRPr="00CF3EC4" w:rsidRDefault="005379BF">
      <w:pPr>
        <w:rPr>
          <w:rFonts w:ascii="Raleway" w:eastAsia="Kh Kantumruy" w:hAnsi="Raleway" w:cs="Kh Kantumruy"/>
          <w:b/>
          <w:color w:val="000000"/>
          <w:u w:val="single"/>
        </w:rPr>
      </w:pPr>
    </w:p>
    <w:p w14:paraId="6734DA16" w14:textId="56822ED3" w:rsidR="005379BF" w:rsidRPr="00CF3EC4" w:rsidRDefault="00CF3EC4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  <w:lang w:val="vi-VN"/>
        </w:rPr>
      </w:pPr>
      <w:r w:rsidRPr="00CF3EC4">
        <w:rPr>
          <w:rFonts w:ascii="Raleway" w:eastAsia="Kh Kantumruy" w:hAnsi="Raleway" w:cs="Kh Kantumruy"/>
          <w:b/>
          <w:bCs/>
        </w:rPr>
        <w:t>Section 2:</w:t>
      </w:r>
      <w:r w:rsidR="005951B3" w:rsidRPr="00CF3EC4">
        <w:rPr>
          <w:rFonts w:ascii="Raleway" w:eastAsia="Kantumruy" w:hAnsi="Raleway" w:cs="Kantumruy"/>
          <w:b/>
          <w:bCs/>
        </w:rPr>
        <w:t xml:space="preserve"> </w:t>
      </w:r>
      <w:r w:rsidRPr="00CF3EC4">
        <w:rPr>
          <w:rFonts w:ascii="Raleway" w:eastAsia="Raleway" w:hAnsi="Raleway" w:cs="Raleway"/>
          <w:b/>
          <w:bCs/>
        </w:rPr>
        <w:t>Event Purpose and Details</w:t>
      </w:r>
    </w:p>
    <w:p w14:paraId="719F755A" w14:textId="77777777" w:rsidR="005379BF" w:rsidRPr="00CF3EC4" w:rsidRDefault="005379BF">
      <w:pPr>
        <w:spacing w:line="240" w:lineRule="auto"/>
        <w:rPr>
          <w:rFonts w:ascii="Raleway" w:eastAsia="Kh Kantumruy" w:hAnsi="Raleway" w:cs="Kh Kantumruy"/>
          <w:b/>
          <w:color w:val="000000"/>
        </w:rPr>
      </w:pPr>
    </w:p>
    <w:tbl>
      <w:tblPr>
        <w:tblStyle w:val="a3"/>
        <w:tblW w:w="9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5"/>
        <w:gridCol w:w="5752"/>
      </w:tblGrid>
      <w:tr w:rsidR="005379BF" w:rsidRPr="00CF3EC4" w14:paraId="106D2DFB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B058A" w14:textId="77777777" w:rsidR="00CF3EC4" w:rsidRPr="00CF3EC4" w:rsidRDefault="00CF3EC4" w:rsidP="00CF3EC4">
            <w:pPr>
              <w:spacing w:line="240" w:lineRule="auto"/>
              <w:rPr>
                <w:rFonts w:ascii="Raleway" w:eastAsia="Raleway" w:hAnsi="Raleway" w:cs="Raleway"/>
              </w:rPr>
            </w:pPr>
            <w:r w:rsidRPr="00CF3EC4">
              <w:rPr>
                <w:rFonts w:ascii="Raleway" w:eastAsia="Raleway" w:hAnsi="Raleway" w:cs="Raleway"/>
              </w:rPr>
              <w:t>Why would you like to use the Connected Canopy space?</w:t>
            </w:r>
            <w:r w:rsidRPr="00CF3EC4">
              <w:rPr>
                <w:rFonts w:ascii="Raleway" w:eastAsia="Raleway" w:hAnsi="Raleway" w:cs="Raleway"/>
              </w:rPr>
              <w:br/>
            </w:r>
            <w:r w:rsidRPr="00CF3EC4">
              <w:rPr>
                <w:rFonts w:ascii="Raleway" w:eastAsia="Raleway" w:hAnsi="Raleway" w:cs="Raleway"/>
                <w:i/>
                <w:iCs/>
              </w:rPr>
              <w:t>(Briefly describe your purpose and event.)</w:t>
            </w:r>
          </w:p>
          <w:p w14:paraId="1912BD09" w14:textId="27634BAD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ACAA6" w14:textId="66448742" w:rsidR="005379BF" w:rsidRPr="00CF3EC4" w:rsidRDefault="005379BF">
            <w:pPr>
              <w:spacing w:after="160" w:line="240" w:lineRule="auto"/>
              <w:rPr>
                <w:rFonts w:ascii="Raleway" w:eastAsia="Kh Kantumruy" w:hAnsi="Raleway" w:cs="Kh Kantumruy"/>
                <w:b/>
                <w:color w:val="000000"/>
              </w:rPr>
            </w:pPr>
          </w:p>
        </w:tc>
      </w:tr>
      <w:tr w:rsidR="005379BF" w:rsidRPr="00CF3EC4" w14:paraId="2BAFB5EE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B48C7" w14:textId="1E9E747F" w:rsidR="005379BF" w:rsidRPr="00CF3EC4" w:rsidRDefault="00CF3EC4">
            <w:pPr>
              <w:rPr>
                <w:rFonts w:ascii="Raleway" w:eastAsia="Kh Kantumruy" w:hAnsi="Raleway" w:cs="Kh Kantumruy"/>
                <w:color w:val="000000"/>
              </w:rPr>
            </w:pPr>
            <w:r w:rsidRPr="00CF3EC4">
              <w:rPr>
                <w:rFonts w:ascii="Raleway" w:eastAsia="Raleway" w:hAnsi="Raleway" w:cs="Raleway"/>
              </w:rPr>
              <w:t>Type of Activity:</w:t>
            </w:r>
            <w:r w:rsidRPr="00CF3EC4">
              <w:rPr>
                <w:rFonts w:ascii="Raleway" w:eastAsia="Raleway" w:hAnsi="Raleway" w:cs="Raleway"/>
              </w:rPr>
              <w:br/>
            </w:r>
            <w:r w:rsidRPr="00CF3EC4">
              <w:rPr>
                <w:rFonts w:ascii="Raleway" w:eastAsia="Raleway" w:hAnsi="Raleway" w:cs="Raleway"/>
                <w:i/>
                <w:iCs/>
              </w:rPr>
              <w:t>(e.g., performance, exhibition, workshop, talk, film screening, market, etc.)</w:t>
            </w:r>
            <w:r w:rsidR="005951B3" w:rsidRPr="00CF3EC4">
              <w:rPr>
                <w:rFonts w:ascii="Raleway" w:eastAsia="Kantumruy" w:hAnsi="Raleway" w:cs="Kantumruy"/>
              </w:rPr>
              <w:br/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3AA79" w14:textId="4F73D685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  <w:tr w:rsidR="005379BF" w:rsidRPr="00CF3EC4" w14:paraId="07B30081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A1268" w14:textId="77777777" w:rsidR="005379BF" w:rsidRPr="00CF3EC4" w:rsidRDefault="00CF3EC4">
            <w:pPr>
              <w:rPr>
                <w:rFonts w:ascii="Raleway" w:eastAsia="Raleway" w:hAnsi="Raleway" w:cs="Raleway"/>
              </w:rPr>
            </w:pPr>
            <w:r w:rsidRPr="00CF3EC4">
              <w:rPr>
                <w:rFonts w:ascii="Raleway" w:eastAsia="Raleway" w:hAnsi="Raleway" w:cs="Raleway"/>
              </w:rPr>
              <w:t>Proposed Date(s) and Time(s) of Event:</w:t>
            </w:r>
          </w:p>
          <w:p w14:paraId="3E42BF87" w14:textId="703FBE19" w:rsidR="00CF3EC4" w:rsidRPr="00CF3EC4" w:rsidRDefault="00CF3EC4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A6B4C" w14:textId="5F49D44B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  <w:tr w:rsidR="005379BF" w:rsidRPr="00CF3EC4" w14:paraId="737EC636" w14:textId="77777777" w:rsidTr="005951B3"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6DDE8" w14:textId="77777777" w:rsidR="005379BF" w:rsidRPr="00CF3EC4" w:rsidRDefault="00CF3EC4">
            <w:pPr>
              <w:rPr>
                <w:rFonts w:ascii="Raleway" w:eastAsia="Raleway" w:hAnsi="Raleway" w:cs="Raleway"/>
              </w:rPr>
            </w:pPr>
            <w:r w:rsidRPr="00CF3EC4">
              <w:rPr>
                <w:rFonts w:ascii="Raleway" w:eastAsia="Raleway" w:hAnsi="Raleway" w:cs="Raleway"/>
              </w:rPr>
              <w:t>Expected Number of Participants/Audience:</w:t>
            </w:r>
          </w:p>
          <w:p w14:paraId="792709AF" w14:textId="53713343" w:rsidR="00CF3EC4" w:rsidRPr="00CF3EC4" w:rsidRDefault="00CF3EC4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B80F2" w14:textId="5E480A80" w:rsidR="005379BF" w:rsidRPr="00CF3EC4" w:rsidRDefault="005379BF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</w:tbl>
    <w:p w14:paraId="27312D00" w14:textId="77777777" w:rsidR="00CF3EC4" w:rsidRPr="00CF3EC4" w:rsidRDefault="00CF3EC4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antumruy" w:hAnsi="Raleway" w:cs="Kantumruy"/>
          <w:b/>
        </w:rPr>
      </w:pPr>
    </w:p>
    <w:p w14:paraId="7C84838D" w14:textId="77777777" w:rsidR="00CF3EC4" w:rsidRPr="00CF3EC4" w:rsidRDefault="00CF3EC4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antumruy" w:hAnsi="Raleway" w:cs="Kantumruy"/>
          <w:b/>
        </w:rPr>
      </w:pPr>
    </w:p>
    <w:p w14:paraId="5DB4F923" w14:textId="77777777" w:rsidR="00CF3EC4" w:rsidRPr="00CF3EC4" w:rsidRDefault="00CF3EC4" w:rsidP="005951B3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antumruy" w:hAnsi="Raleway" w:cs="Kantumruy"/>
          <w:b/>
        </w:rPr>
      </w:pPr>
    </w:p>
    <w:p w14:paraId="2B3630FB" w14:textId="77777777" w:rsidR="00CF3EC4" w:rsidRDefault="00CF3EC4" w:rsidP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</w:rPr>
      </w:pPr>
    </w:p>
    <w:p w14:paraId="3833EC6C" w14:textId="77777777" w:rsidR="00CF3EC4" w:rsidRDefault="00CF3EC4" w:rsidP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</w:rPr>
      </w:pPr>
    </w:p>
    <w:p w14:paraId="4D963FB6" w14:textId="77777777" w:rsidR="00CF3EC4" w:rsidRDefault="00CF3EC4" w:rsidP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</w:rPr>
      </w:pPr>
    </w:p>
    <w:p w14:paraId="484BE67C" w14:textId="77777777" w:rsidR="00CF3EC4" w:rsidRDefault="00CF3EC4" w:rsidP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</w:rPr>
      </w:pPr>
    </w:p>
    <w:p w14:paraId="03DAFE98" w14:textId="77777777" w:rsidR="00CF3EC4" w:rsidRDefault="00CF3EC4" w:rsidP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</w:rPr>
      </w:pPr>
    </w:p>
    <w:p w14:paraId="0D0F9163" w14:textId="22D5EC67" w:rsidR="005379BF" w:rsidRPr="00CF3EC4" w:rsidRDefault="00CF3EC4" w:rsidP="00CF3EC4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160" w:line="240" w:lineRule="auto"/>
        <w:rPr>
          <w:rFonts w:ascii="Raleway" w:eastAsia="Kh Kantumruy" w:hAnsi="Raleway" w:cs="Kh Kantumruy"/>
          <w:b/>
          <w:bCs/>
        </w:rPr>
      </w:pPr>
      <w:r w:rsidRPr="00CF3EC4">
        <w:rPr>
          <w:rFonts w:ascii="Raleway" w:eastAsia="Kh Kantumruy" w:hAnsi="Raleway" w:cs="Kh Kantumruy"/>
          <w:b/>
          <w:bCs/>
        </w:rPr>
        <w:lastRenderedPageBreak/>
        <w:t xml:space="preserve">Section 3: </w:t>
      </w:r>
      <w:r w:rsidRPr="00CF3EC4">
        <w:rPr>
          <w:rFonts w:ascii="Raleway" w:eastAsia="Raleway" w:hAnsi="Raleway" w:cs="Raleway"/>
          <w:b/>
          <w:bCs/>
        </w:rPr>
        <w:t>Requirements &amp; Promotion</w:t>
      </w:r>
    </w:p>
    <w:tbl>
      <w:tblPr>
        <w:tblStyle w:val="a2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378"/>
      </w:tblGrid>
      <w:tr w:rsidR="005951B3" w:rsidRPr="00CF3EC4" w14:paraId="6DC04F87" w14:textId="77777777" w:rsidTr="005A128B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20D215" w14:textId="77777777" w:rsidR="00CF3EC4" w:rsidRPr="00CF3EC4" w:rsidRDefault="00CF3EC4" w:rsidP="00CF3EC4">
            <w:pPr>
              <w:spacing w:line="240" w:lineRule="auto"/>
              <w:rPr>
                <w:rFonts w:ascii="Raleway" w:eastAsia="Raleway" w:hAnsi="Raleway" w:cs="Raleway"/>
              </w:rPr>
            </w:pPr>
            <w:r w:rsidRPr="00CF3EC4">
              <w:rPr>
                <w:rFonts w:ascii="Raleway" w:eastAsia="Raleway" w:hAnsi="Raleway" w:cs="Raleway"/>
              </w:rPr>
              <w:t>Equipment or Facilities Needed:</w:t>
            </w:r>
            <w:r w:rsidRPr="00CF3EC4">
              <w:rPr>
                <w:rFonts w:ascii="Raleway" w:eastAsia="Raleway" w:hAnsi="Raleway" w:cs="Raleway"/>
              </w:rPr>
              <w:br/>
            </w:r>
            <w:r w:rsidRPr="00CF3EC4">
              <w:rPr>
                <w:rFonts w:ascii="Raleway" w:eastAsia="Raleway" w:hAnsi="Raleway" w:cs="Raleway"/>
                <w:i/>
                <w:iCs/>
              </w:rPr>
              <w:t>(e.g., projector, sound system, tables, chairs)</w:t>
            </w:r>
          </w:p>
          <w:p w14:paraId="2846EDBF" w14:textId="4CAB7E80" w:rsidR="005951B3" w:rsidRPr="00CF3EC4" w:rsidRDefault="005951B3" w:rsidP="005A128B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B7E12" w14:textId="77777777" w:rsidR="005951B3" w:rsidRPr="00CF3EC4" w:rsidRDefault="005951B3" w:rsidP="005A128B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  <w:tr w:rsidR="005951B3" w:rsidRPr="00CF3EC4" w14:paraId="343C9F05" w14:textId="77777777" w:rsidTr="005A128B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2202F" w14:textId="452CF748" w:rsidR="005951B3" w:rsidRPr="00CF3EC4" w:rsidRDefault="00CF3EC4" w:rsidP="005A128B">
            <w:pPr>
              <w:rPr>
                <w:rFonts w:ascii="Raleway" w:eastAsia="Kh Kantumruy" w:hAnsi="Raleway" w:cs="Kh Kantumruy"/>
                <w:color w:val="000000"/>
              </w:rPr>
            </w:pPr>
            <w:r w:rsidRPr="00CF3EC4">
              <w:rPr>
                <w:rFonts w:ascii="Raleway" w:eastAsia="Raleway" w:hAnsi="Raleway" w:cs="Raleway"/>
              </w:rPr>
              <w:t>Will you be promoting the event publicly?</w:t>
            </w:r>
            <w:r w:rsidRPr="00CF3EC4">
              <w:rPr>
                <w:rFonts w:ascii="Raleway" w:eastAsia="Raleway" w:hAnsi="Raleway" w:cs="Raleway"/>
              </w:rPr>
              <w:br/>
              <w:t>(Yes / No)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9B7CA" w14:textId="77777777" w:rsidR="005951B3" w:rsidRPr="00CF3EC4" w:rsidRDefault="005951B3" w:rsidP="005A128B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  <w:tr w:rsidR="005951B3" w:rsidRPr="00CF3EC4" w14:paraId="0BB0FDDA" w14:textId="77777777" w:rsidTr="005A128B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33AA1" w14:textId="77777777" w:rsidR="00CF3EC4" w:rsidRPr="00CF3EC4" w:rsidRDefault="00CF3EC4" w:rsidP="00CF3EC4">
            <w:pPr>
              <w:spacing w:line="240" w:lineRule="auto"/>
              <w:rPr>
                <w:rFonts w:ascii="Raleway" w:eastAsia="Raleway" w:hAnsi="Raleway" w:cs="Raleway"/>
              </w:rPr>
            </w:pPr>
            <w:r w:rsidRPr="00CF3EC4">
              <w:rPr>
                <w:rFonts w:ascii="Raleway" w:eastAsia="Raleway" w:hAnsi="Raleway" w:cs="Raleway"/>
              </w:rPr>
              <w:t>Please describe any special requirements or additional information:</w:t>
            </w:r>
          </w:p>
          <w:p w14:paraId="566731A1" w14:textId="77777777" w:rsidR="005951B3" w:rsidRPr="00CF3EC4" w:rsidRDefault="005951B3" w:rsidP="005A128B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7D3B1" w14:textId="77777777" w:rsidR="005951B3" w:rsidRPr="00CF3EC4" w:rsidRDefault="005951B3" w:rsidP="005A128B">
            <w:pPr>
              <w:rPr>
                <w:rFonts w:ascii="Raleway" w:eastAsia="Kh Kantumruy" w:hAnsi="Raleway" w:cs="Kh Kantumruy"/>
                <w:color w:val="000000"/>
              </w:rPr>
            </w:pPr>
          </w:p>
        </w:tc>
      </w:tr>
    </w:tbl>
    <w:p w14:paraId="142D4A9D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</w:p>
    <w:p w14:paraId="28942BFC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</w:p>
    <w:p w14:paraId="62E52FD4" w14:textId="77777777" w:rsidR="004A7AE1" w:rsidRDefault="004A7AE1" w:rsidP="004A7AE1">
      <w:pPr>
        <w:spacing w:line="240" w:lineRule="auto"/>
        <w:jc w:val="center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 xml:space="preserve">By submitting this form, you fully understand and consent to all terms </w:t>
      </w:r>
    </w:p>
    <w:p w14:paraId="438BA0E6" w14:textId="6E8AEE4F" w:rsidR="004A7AE1" w:rsidRDefault="004A7AE1" w:rsidP="004A7AE1">
      <w:pPr>
        <w:spacing w:line="240" w:lineRule="auto"/>
        <w:jc w:val="center"/>
        <w:rPr>
          <w:rFonts w:ascii="Raleway" w:eastAsia="Raleway" w:hAnsi="Raleway" w:cs="Raleway"/>
        </w:rPr>
      </w:pPr>
      <w:r>
        <w:rPr>
          <w:rFonts w:ascii="Raleway" w:eastAsia="Raleway" w:hAnsi="Raleway" w:cs="Raleway"/>
        </w:rPr>
        <w:t>and conditions stated.</w:t>
      </w:r>
    </w:p>
    <w:p w14:paraId="5768348E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</w:p>
    <w:p w14:paraId="53B51126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</w:p>
    <w:p w14:paraId="645FD3FE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</w:p>
    <w:p w14:paraId="4B549469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</w:p>
    <w:p w14:paraId="06CE5185" w14:textId="77777777" w:rsidR="005379BF" w:rsidRPr="00CF3EC4" w:rsidRDefault="005379B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aleway" w:eastAsia="Kh Kantumruy" w:hAnsi="Raleway" w:cs="Kh Kantumruy"/>
          <w:color w:val="000000"/>
        </w:rPr>
      </w:pPr>
    </w:p>
    <w:p w14:paraId="341A18D5" w14:textId="77777777" w:rsidR="005379BF" w:rsidRPr="00CF3EC4" w:rsidRDefault="005379BF">
      <w:pPr>
        <w:rPr>
          <w:rFonts w:ascii="Raleway" w:eastAsia="Kh Kantumruy" w:hAnsi="Raleway" w:cs="Kh Kantumruy"/>
          <w:b/>
          <w:color w:val="000000"/>
          <w:u w:val="single"/>
        </w:rPr>
      </w:pPr>
    </w:p>
    <w:p w14:paraId="68378216" w14:textId="77777777" w:rsidR="005379BF" w:rsidRPr="00CF3EC4" w:rsidRDefault="005379BF">
      <w:pPr>
        <w:rPr>
          <w:rFonts w:ascii="Raleway" w:eastAsia="Kh Kantumruy" w:hAnsi="Raleway" w:cs="Kh Kantumruy"/>
          <w:b/>
          <w:color w:val="000000"/>
          <w:u w:val="single"/>
        </w:rPr>
      </w:pPr>
    </w:p>
    <w:sectPr w:rsidR="005379BF" w:rsidRPr="00CF3EC4">
      <w:headerReference w:type="default" r:id="rId10"/>
      <w:footerReference w:type="default" r:id="rId11"/>
      <w:pgSz w:w="11907" w:h="16839"/>
      <w:pgMar w:top="1350" w:right="1017" w:bottom="851" w:left="9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2AAC1" w14:textId="77777777" w:rsidR="003D0E24" w:rsidRDefault="003D0E24">
      <w:pPr>
        <w:spacing w:line="240" w:lineRule="auto"/>
      </w:pPr>
      <w:r>
        <w:separator/>
      </w:r>
    </w:p>
  </w:endnote>
  <w:endnote w:type="continuationSeparator" w:id="0">
    <w:p w14:paraId="2D8F1016" w14:textId="77777777" w:rsidR="003D0E24" w:rsidRDefault="003D0E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498B92-81AB-464D-A153-E386EFD9A1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7CBBF6B-5DD3-4A28-A0D1-081DFBA30C21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EE74A2D-00BC-4E2F-A86F-F05C0B19FD6E}"/>
    <w:embedItalic r:id="rId4" w:fontKey="{E6BB6138-B7F6-4BC9-9187-DA664312483C}"/>
  </w:font>
  <w:font w:name="Raleway">
    <w:panose1 w:val="020B0003030101060003"/>
    <w:charset w:val="00"/>
    <w:family w:val="swiss"/>
    <w:notTrueType/>
    <w:pitch w:val="variable"/>
    <w:sig w:usb0="A00000BF" w:usb1="5000005B" w:usb2="00000000" w:usb3="00000000" w:csb0="00000093" w:csb1="00000000"/>
  </w:font>
  <w:font w:name="Kh Kantumruy">
    <w:panose1 w:val="020B0606030504020204"/>
    <w:charset w:val="00"/>
    <w:family w:val="swiss"/>
    <w:pitch w:val="variable"/>
    <w:sig w:usb0="A00000A7" w:usb1="5000004A" w:usb2="00010000" w:usb3="00000000" w:csb0="00000111" w:csb1="00000000"/>
    <w:embedRegular r:id="rId5" w:fontKey="{FC897337-0672-4FB5-8511-30386AC4613A}"/>
    <w:embedBold r:id="rId6" w:fontKey="{CFF04C96-1CB6-4807-8BDF-A687DB33765F}"/>
  </w:font>
  <w:font w:name="Kantumruy">
    <w:panose1 w:val="020B0606030804020204"/>
    <w:charset w:val="00"/>
    <w:family w:val="swiss"/>
    <w:pitch w:val="variable"/>
    <w:sig w:usb0="A0000007" w:usb1="00000000" w:usb2="00010000" w:usb3="00000000" w:csb0="00000111" w:csb1="00000000"/>
    <w:embedRegular r:id="rId7" w:fontKey="{9A6EEE25-9AF8-4CAA-9C1D-C7E139468E87}"/>
    <w:embedBold r:id="rId8" w:fontKey="{A6ACB0B6-3CA5-43EF-9B5B-3D9B65DE7E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8452616-E545-451A-AD0F-8F7EEC0C9E4C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10" w:fontKey="{786DE164-EF38-480F-8724-E5D2F84865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300C887-E62E-43DE-9940-C1D5BB01889B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12" w:fontKey="{E99DD122-1873-43E4-B703-048C6C220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AE16E" w14:textId="77777777" w:rsidR="005379BF" w:rsidRDefault="00537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540"/>
      <w:rPr>
        <w:rFonts w:ascii="Kh Kantumruy" w:eastAsia="Kh Kantumruy" w:hAnsi="Kh Kantumruy" w:cs="Kh Kantumruy"/>
        <w:color w:val="000000"/>
        <w:sz w:val="18"/>
        <w:szCs w:val="18"/>
        <w:vertAlign w:val="super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9B4B3" w14:textId="77777777" w:rsidR="003D0E24" w:rsidRDefault="003D0E24">
      <w:pPr>
        <w:spacing w:line="240" w:lineRule="auto"/>
      </w:pPr>
      <w:r>
        <w:separator/>
      </w:r>
    </w:p>
  </w:footnote>
  <w:footnote w:type="continuationSeparator" w:id="0">
    <w:p w14:paraId="5CC786DA" w14:textId="77777777" w:rsidR="003D0E24" w:rsidRDefault="003D0E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9E15C" w14:textId="77777777" w:rsidR="005379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BA1F48E" wp14:editId="7F2FABA5">
          <wp:simplePos x="0" y="0"/>
          <wp:positionH relativeFrom="column">
            <wp:posOffset>906780</wp:posOffset>
          </wp:positionH>
          <wp:positionV relativeFrom="paragraph">
            <wp:posOffset>2066445</wp:posOffset>
          </wp:positionV>
          <wp:extent cx="7724775" cy="7310444"/>
          <wp:effectExtent l="0" t="0" r="0" b="0"/>
          <wp:wrapNone/>
          <wp:docPr id="7597497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4775" cy="7310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20AE3"/>
    <w:multiLevelType w:val="multilevel"/>
    <w:tmpl w:val="A05C8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4E4815"/>
    <w:multiLevelType w:val="multilevel"/>
    <w:tmpl w:val="447EE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2594D25"/>
    <w:multiLevelType w:val="multilevel"/>
    <w:tmpl w:val="B00A21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21261BE"/>
    <w:multiLevelType w:val="multilevel"/>
    <w:tmpl w:val="FBBAA91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2F20F62"/>
    <w:multiLevelType w:val="multilevel"/>
    <w:tmpl w:val="9690AAE6"/>
    <w:lvl w:ilvl="0">
      <w:start w:val="1"/>
      <w:numFmt w:val="bullet"/>
      <w:lvlText w:val="●"/>
      <w:lvlJc w:val="left"/>
      <w:pPr>
        <w:ind w:left="11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num w:numId="1" w16cid:durableId="1774740305">
    <w:abstractNumId w:val="4"/>
  </w:num>
  <w:num w:numId="2" w16cid:durableId="1677147587">
    <w:abstractNumId w:val="0"/>
  </w:num>
  <w:num w:numId="3" w16cid:durableId="906888099">
    <w:abstractNumId w:val="2"/>
  </w:num>
  <w:num w:numId="4" w16cid:durableId="648824422">
    <w:abstractNumId w:val="1"/>
  </w:num>
  <w:num w:numId="5" w16cid:durableId="20279759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9BF"/>
    <w:rsid w:val="000801C4"/>
    <w:rsid w:val="000851F1"/>
    <w:rsid w:val="003D0E24"/>
    <w:rsid w:val="004A7AE1"/>
    <w:rsid w:val="005379BF"/>
    <w:rsid w:val="005951B3"/>
    <w:rsid w:val="005B308D"/>
    <w:rsid w:val="008D3C98"/>
    <w:rsid w:val="00C8344D"/>
    <w:rsid w:val="00CF3EC4"/>
    <w:rsid w:val="00DE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3C8F1"/>
  <w15:docId w15:val="{5F1CF1DD-2FF1-433E-AD56-F629F2F6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km-K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97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rsid w:val="00106E65"/>
    <w:pPr>
      <w:spacing w:after="120" w:line="240" w:lineRule="auto"/>
    </w:pPr>
    <w:rPr>
      <w:b/>
      <w:bCs/>
      <w:lang w:bidi="ar-SA"/>
    </w:rPr>
  </w:style>
  <w:style w:type="character" w:customStyle="1" w:styleId="BodyTextChar">
    <w:name w:val="Body Text Char"/>
    <w:basedOn w:val="DefaultParagraphFont"/>
    <w:link w:val="BodyText"/>
    <w:rsid w:val="00106E65"/>
    <w:rPr>
      <w:rFonts w:eastAsia="Times New Roman" w:cs="Times New Roman"/>
      <w:b/>
      <w:bCs/>
      <w:lang w:bidi="ar-SA"/>
    </w:rPr>
  </w:style>
  <w:style w:type="paragraph" w:customStyle="1" w:styleId="m-6147809607884437638gmail-msolistparagraph">
    <w:name w:val="m_-6147809607884437638gmail-msolistparagraph"/>
    <w:basedOn w:val="Normal"/>
    <w:rsid w:val="00147447"/>
    <w:pPr>
      <w:spacing w:before="100" w:beforeAutospacing="1" w:after="100" w:afterAutospacing="1" w:line="240" w:lineRule="auto"/>
    </w:pPr>
  </w:style>
  <w:style w:type="paragraph" w:styleId="ListParagraph">
    <w:name w:val="List Paragraph"/>
    <w:basedOn w:val="Normal"/>
    <w:uiPriority w:val="34"/>
    <w:qFormat/>
    <w:rsid w:val="00147447"/>
    <w:pPr>
      <w:ind w:left="720"/>
      <w:contextualSpacing/>
    </w:pPr>
    <w:rPr>
      <w:szCs w:val="39"/>
    </w:rPr>
  </w:style>
  <w:style w:type="character" w:styleId="CommentReference">
    <w:name w:val="annotation reference"/>
    <w:basedOn w:val="DefaultParagraphFont"/>
    <w:uiPriority w:val="99"/>
    <w:semiHidden/>
    <w:unhideWhenUsed/>
    <w:rsid w:val="00D40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0368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0368"/>
    <w:rPr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368"/>
    <w:rPr>
      <w:b/>
      <w:bCs/>
      <w:sz w:val="2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368"/>
    <w:pPr>
      <w:spacing w:line="240" w:lineRule="auto"/>
    </w:pPr>
    <w:rPr>
      <w:rFonts w:ascii="Segoe UI" w:hAnsi="Segoe UI" w:cs="Segoe UI"/>
      <w:sz w:val="18"/>
      <w:szCs w:val="2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368"/>
    <w:rPr>
      <w:rFonts w:ascii="Segoe UI" w:hAnsi="Segoe UI" w:cs="Segoe UI"/>
      <w:sz w:val="18"/>
      <w:szCs w:val="29"/>
    </w:rPr>
  </w:style>
  <w:style w:type="table" w:styleId="TableGrid">
    <w:name w:val="Table Grid"/>
    <w:basedOn w:val="TableNormal"/>
    <w:uiPriority w:val="39"/>
    <w:rsid w:val="00B231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customStyle="1" w:styleId="HeaderChar">
    <w:name w:val="Header Char"/>
    <w:basedOn w:val="DefaultParagraphFont"/>
    <w:link w:val="Header"/>
    <w:uiPriority w:val="99"/>
    <w:rsid w:val="00A30F25"/>
    <w:rPr>
      <w:szCs w:val="39"/>
    </w:rPr>
  </w:style>
  <w:style w:type="paragraph" w:styleId="Footer">
    <w:name w:val="footer"/>
    <w:basedOn w:val="Normal"/>
    <w:link w:val="FooterChar"/>
    <w:uiPriority w:val="99"/>
    <w:unhideWhenUsed/>
    <w:rsid w:val="00A30F25"/>
    <w:pPr>
      <w:tabs>
        <w:tab w:val="center" w:pos="4680"/>
        <w:tab w:val="right" w:pos="9360"/>
      </w:tabs>
      <w:spacing w:line="240" w:lineRule="auto"/>
    </w:pPr>
    <w:rPr>
      <w:szCs w:val="39"/>
    </w:rPr>
  </w:style>
  <w:style w:type="character" w:customStyle="1" w:styleId="FooterChar">
    <w:name w:val="Footer Char"/>
    <w:basedOn w:val="DefaultParagraphFont"/>
    <w:link w:val="Footer"/>
    <w:uiPriority w:val="99"/>
    <w:rsid w:val="00A30F25"/>
    <w:rPr>
      <w:szCs w:val="39"/>
    </w:rPr>
  </w:style>
  <w:style w:type="character" w:styleId="Hyperlink">
    <w:name w:val="Hyperlink"/>
    <w:basedOn w:val="DefaultParagraphFont"/>
    <w:uiPriority w:val="99"/>
    <w:unhideWhenUsed/>
    <w:rsid w:val="00DB780D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B7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B780D"/>
    <w:rPr>
      <w:rFonts w:ascii="Courier New" w:eastAsia="Times New Roman" w:hAnsi="Courier New" w:cs="Courier New"/>
      <w:sz w:val="20"/>
      <w:szCs w:val="20"/>
    </w:rPr>
  </w:style>
  <w:style w:type="paragraph" w:customStyle="1" w:styleId="NoParagraphStyle">
    <w:name w:val="[No Paragraph Style]"/>
    <w:rsid w:val="00CD158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NormalWeb">
    <w:name w:val="Normal (Web)"/>
    <w:basedOn w:val="Normal"/>
    <w:uiPriority w:val="99"/>
    <w:unhideWhenUsed/>
    <w:rsid w:val="000F49DA"/>
    <w:pPr>
      <w:spacing w:before="100" w:beforeAutospacing="1" w:after="100" w:afterAutospacing="1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38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9562D"/>
    <w:pPr>
      <w:spacing w:line="240" w:lineRule="auto"/>
    </w:pPr>
    <w:rPr>
      <w:szCs w:val="39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9562D"/>
    <w:pPr>
      <w:spacing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562D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89562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1B4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E411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F19C0"/>
    <w:rPr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725qfXtHXAM4bmaVZ/CQQPW0Ag==">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Nary</cp:lastModifiedBy>
  <cp:revision>4</cp:revision>
  <dcterms:created xsi:type="dcterms:W3CDTF">2025-07-09T08:43:00Z</dcterms:created>
  <dcterms:modified xsi:type="dcterms:W3CDTF">2025-07-11T08:09:00Z</dcterms:modified>
</cp:coreProperties>
</file>