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A585D" w14:textId="77777777" w:rsidR="005379B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486769C" wp14:editId="258118BD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82223" cy="1307465"/>
                <wp:effectExtent l="0" t="0" r="0" b="0"/>
                <wp:wrapNone/>
                <wp:docPr id="759749711" name="Rectangle 759749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4414" y="3135793"/>
                          <a:ext cx="7563173" cy="1288415"/>
                        </a:xfrm>
                        <a:prstGeom prst="rect">
                          <a:avLst/>
                        </a:prstGeom>
                        <a:solidFill>
                          <a:srgbClr val="F3B6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D8E4C1" w14:textId="77777777" w:rsidR="005379BF" w:rsidRDefault="005379B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82223" cy="1307465"/>
                <wp:effectExtent b="0" l="0" r="0" t="0"/>
                <wp:wrapNone/>
                <wp:docPr id="7597497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2223" cy="130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49ECADF" wp14:editId="3AD9C067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89320" cy="944176"/>
                <wp:effectExtent l="0" t="0" r="0" b="0"/>
                <wp:wrapNone/>
                <wp:docPr id="759749710" name="Rectangle 75974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5628" y="3319337"/>
                          <a:ext cx="5960745" cy="92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E7F12" w14:textId="77777777" w:rsidR="000801C4" w:rsidRDefault="000801C4" w:rsidP="000801C4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Kantumruy" w:eastAsia="Kantumruy" w:hAnsi="Kantumruy" w:cs="Kantumruy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Kantumruy" w:eastAsia="Kantumruy" w:hAnsi="Kantumruy" w:cs="Kantumruy"/>
                                <w:b/>
                                <w:sz w:val="32"/>
                                <w:szCs w:val="32"/>
                              </w:rPr>
                              <w:t>ម្លប់សហគមន</w:t>
                            </w:r>
                            <w:proofErr w:type="spellEnd"/>
                            <w:r>
                              <w:rPr>
                                <w:rFonts w:ascii="Kantumruy" w:eastAsia="Kantumruy" w:hAnsi="Kantumruy" w:cs="Kantumruy"/>
                                <w:b/>
                                <w:sz w:val="32"/>
                                <w:szCs w:val="32"/>
                              </w:rPr>
                              <w:t>៍</w:t>
                            </w:r>
                          </w:p>
                          <w:p w14:paraId="4BD67F81" w14:textId="273EAEAE" w:rsidR="005379BF" w:rsidRDefault="000801C4" w:rsidP="000801C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Kantumruy" w:eastAsia="Kantumruy" w:hAnsi="Kantumruy" w:cs="Kantumruy"/>
                                <w:b/>
                              </w:rPr>
                              <w:t>ទម្រង់ស្នើសុំ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ECADF" id="Rectangle 759749710" o:spid="_x0000_s1027" style="position:absolute;margin-left:-15pt;margin-top:-53pt;width:471.6pt;height:7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" filled="f" stroked="f">
                <v:textbox inset="2.53958mm,1.2694mm,2.53958mm,1.2694mm">
                  <w:txbxContent>
                    <w:p w14:paraId="223E7F12" w14:textId="77777777" w:rsidR="000801C4" w:rsidRDefault="000801C4" w:rsidP="000801C4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Kantumruy" w:eastAsia="Kantumruy" w:hAnsi="Kantumruy" w:cs="Kantumruy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Kantumruy" w:eastAsia="Kantumruy" w:hAnsi="Kantumruy" w:cs="Kantumruy"/>
                          <w:b/>
                          <w:sz w:val="32"/>
                          <w:szCs w:val="32"/>
                        </w:rPr>
                        <w:t>ម្លប់សហគមន</w:t>
                      </w:r>
                      <w:proofErr w:type="spellEnd"/>
                      <w:r>
                        <w:rPr>
                          <w:rFonts w:ascii="Kantumruy" w:eastAsia="Kantumruy" w:hAnsi="Kantumruy" w:cs="Kantumruy"/>
                          <w:b/>
                          <w:sz w:val="32"/>
                          <w:szCs w:val="32"/>
                        </w:rPr>
                        <w:t>៍</w:t>
                      </w:r>
                    </w:p>
                    <w:p w14:paraId="4BD67F81" w14:textId="273EAEAE" w:rsidR="005379BF" w:rsidRDefault="000801C4" w:rsidP="000801C4">
                      <w:pPr>
                        <w:spacing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Kantumruy" w:eastAsia="Kantumruy" w:hAnsi="Kantumruy" w:cs="Kantumruy"/>
                          <w:b/>
                        </w:rPr>
                        <w:t>ទម្រង់ស្នើសុំ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EB6FEC4" wp14:editId="5D588CC1">
            <wp:simplePos x="0" y="0"/>
            <wp:positionH relativeFrom="column">
              <wp:posOffset>6047105</wp:posOffset>
            </wp:positionH>
            <wp:positionV relativeFrom="paragraph">
              <wp:posOffset>-937259</wp:posOffset>
            </wp:positionV>
            <wp:extent cx="868143" cy="1287642"/>
            <wp:effectExtent l="0" t="0" r="0" b="0"/>
            <wp:wrapNone/>
            <wp:docPr id="759749712" name="image1.png" descr="Cambodian Living Art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ambodian Living Arts 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143" cy="1287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1C9C9C" w14:textId="77777777" w:rsidR="005379BF" w:rsidRDefault="005379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Kh Kantumruy" w:eastAsia="Kh Kantumruy" w:hAnsi="Kh Kantumruy" w:cs="Kh Kantumruy"/>
          <w:b/>
          <w:color w:val="FF9900"/>
          <w:sz w:val="22"/>
          <w:szCs w:val="22"/>
        </w:rPr>
      </w:pPr>
    </w:p>
    <w:p w14:paraId="6BB0E8AE" w14:textId="77777777" w:rsidR="005379BF" w:rsidRDefault="005379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Kh Kantumruy" w:eastAsia="Kh Kantumruy" w:hAnsi="Kh Kantumruy" w:cs="Kh Kantumruy"/>
          <w:color w:val="FF9900"/>
          <w:sz w:val="22"/>
          <w:szCs w:val="22"/>
        </w:rPr>
      </w:pPr>
    </w:p>
    <w:p w14:paraId="7CDB5D82" w14:textId="799CCB03" w:rsidR="005379BF" w:rsidRPr="005951B3" w:rsidRDefault="005951B3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360"/>
        </w:tabs>
        <w:spacing w:after="160" w:line="240" w:lineRule="auto"/>
        <w:rPr>
          <w:rFonts w:ascii="Kh Kantumruy" w:eastAsia="Kh Kantumruy" w:hAnsi="Kh Kantumruy" w:cs="Kh Kantumruy"/>
          <w:color w:val="FF9900"/>
          <w:sz w:val="22"/>
          <w:szCs w:val="22"/>
          <w:cs/>
          <w:lang w:val="vi-VN"/>
        </w:rPr>
      </w:pPr>
      <w:proofErr w:type="spellStart"/>
      <w:r>
        <w:rPr>
          <w:rFonts w:ascii="Kantumruy" w:eastAsia="Kantumruy" w:hAnsi="Kantumruy" w:cs="Kantumruy"/>
          <w:b/>
        </w:rPr>
        <w:t>ផ្នែកទី</w:t>
      </w:r>
      <w:proofErr w:type="spellEnd"/>
      <w:r>
        <w:rPr>
          <w:rFonts w:ascii="Kantumruy" w:eastAsia="Kantumruy" w:hAnsi="Kantumruy" w:cs="Kantumruy"/>
          <w:b/>
        </w:rPr>
        <w:t xml:space="preserve"> ១: </w:t>
      </w:r>
      <w:proofErr w:type="spellStart"/>
      <w:r>
        <w:rPr>
          <w:rFonts w:ascii="Kantumruy" w:eastAsia="Kantumruy" w:hAnsi="Kantumruy" w:cs="Kantumruy"/>
          <w:b/>
        </w:rPr>
        <w:t>ព័ត៌មានមូលដ្ឋាន</w:t>
      </w:r>
      <w:proofErr w:type="spellEnd"/>
    </w:p>
    <w:p w14:paraId="069F3FA3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tbl>
      <w:tblPr>
        <w:tblStyle w:val="a2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378"/>
      </w:tblGrid>
      <w:tr w:rsidR="005379BF" w14:paraId="0CB9E718" w14:textId="77777777" w:rsidTr="005951B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E0E41C" w14:textId="1F5E8F00" w:rsidR="005379BF" w:rsidRDefault="005951B3" w:rsidP="005951B3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ឈ្មោះរបស់អ្នក</w:t>
            </w:r>
            <w:proofErr w:type="spellEnd"/>
            <w:r>
              <w:rPr>
                <w:rFonts w:ascii="Kantumruy" w:eastAsia="Kantumruy" w:hAnsi="Kantumruy" w:cs="Kantumruy"/>
              </w:rPr>
              <w:t>៖</w:t>
            </w:r>
            <w:r>
              <w:rPr>
                <w:rFonts w:ascii="Kantumruy" w:eastAsia="Kantumruy" w:hAnsi="Kantumruy" w:cs="Kantumruy"/>
              </w:rPr>
              <w:br/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BDEAA" w14:textId="77777777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379BF" w14:paraId="7DC705DC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BBED" w14:textId="29213926" w:rsidR="005379BF" w:rsidRPr="005951B3" w:rsidRDefault="005951B3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  <w:cs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អង្គភាព</w:t>
            </w:r>
            <w:proofErr w:type="spellEnd"/>
            <w:r>
              <w:rPr>
                <w:rFonts w:ascii="Kantumruy" w:eastAsia="Kantumruy" w:hAnsi="Kantumruy" w:cs="Kantumruy"/>
              </w:rPr>
              <w:t xml:space="preserve"> (</w:t>
            </w:r>
            <w:proofErr w:type="spellStart"/>
            <w:r>
              <w:rPr>
                <w:rFonts w:ascii="Kantumruy" w:eastAsia="Kantumruy" w:hAnsi="Kantumruy" w:cs="Kantumruy"/>
              </w:rPr>
              <w:t>បើមាន</w:t>
            </w:r>
            <w:proofErr w:type="spellEnd"/>
            <w:r>
              <w:rPr>
                <w:rFonts w:ascii="Kantumruy" w:eastAsia="Kantumruy" w:hAnsi="Kantumruy" w:cs="Kantumruy"/>
              </w:rPr>
              <w:t>)</w:t>
            </w:r>
            <w:r>
              <w:rPr>
                <w:rFonts w:ascii="Kantumruy" w:eastAsia="Kantumruy" w:hAnsi="Kantumruy" w:cs="Kantumruy" w:hint="cs"/>
                <w:cs/>
              </w:rPr>
              <w:t>៖</w:t>
            </w:r>
          </w:p>
          <w:p w14:paraId="2DE45627" w14:textId="77777777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9F4F4" w14:textId="77777777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379BF" w14:paraId="738F2D55" w14:textId="77777777">
        <w:trPr>
          <w:trHeight w:val="102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CE7DC" w14:textId="5C6F1983" w:rsidR="005379BF" w:rsidRDefault="005951B3">
            <w:pPr>
              <w:spacing w:after="160" w:line="240" w:lineRule="auto"/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អ៊ីមែលទំនាក់ទំនង</w:t>
            </w:r>
            <w:proofErr w:type="spellEnd"/>
            <w:r>
              <w:rPr>
                <w:rFonts w:ascii="Kantumruy" w:eastAsia="Kantumruy" w:hAnsi="Kantumruy" w:cs="Kantumruy"/>
              </w:rPr>
              <w:t>៖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E73F" w14:textId="77777777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379BF" w14:paraId="114B9C02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B00BA" w14:textId="77777777" w:rsidR="005379BF" w:rsidRDefault="00000000">
            <w:pPr>
              <w:spacing w:after="160" w:line="240" w:lineRule="auto"/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  <w:t>លេខទូរសព្ទទំនាក់ទំនង</w:t>
            </w:r>
            <w:proofErr w:type="spellEnd"/>
            <w: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  <w:t>៖</w:t>
            </w:r>
          </w:p>
          <w:p w14:paraId="44E7BA4F" w14:textId="77777777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34145" w14:textId="77777777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</w:tbl>
    <w:p w14:paraId="1CACA516" w14:textId="77777777" w:rsidR="005379BF" w:rsidRDefault="005379BF">
      <w:pPr>
        <w:rPr>
          <w:rFonts w:ascii="Kh Kantumruy" w:eastAsia="Kh Kantumruy" w:hAnsi="Kh Kantumruy" w:cs="Kh Kantumruy"/>
          <w:b/>
          <w:color w:val="000000"/>
          <w:sz w:val="22"/>
          <w:szCs w:val="22"/>
          <w:u w:val="single"/>
        </w:rPr>
      </w:pPr>
    </w:p>
    <w:p w14:paraId="6734DA16" w14:textId="150DD7EC" w:rsidR="005379BF" w:rsidRDefault="005951B3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Kh Kantumruy" w:eastAsia="Kh Kantumruy" w:hAnsi="Kh Kantumruy" w:cs="Kh Kantumruy"/>
          <w:color w:val="FF9900"/>
          <w:sz w:val="22"/>
          <w:szCs w:val="22"/>
        </w:rPr>
      </w:pPr>
      <w:proofErr w:type="spellStart"/>
      <w:r>
        <w:rPr>
          <w:rFonts w:ascii="Kantumruy" w:eastAsia="Kantumruy" w:hAnsi="Kantumruy" w:cs="Kantumruy"/>
          <w:b/>
        </w:rPr>
        <w:t>ផ្នែកទី</w:t>
      </w:r>
      <w:proofErr w:type="spellEnd"/>
      <w:r>
        <w:rPr>
          <w:rFonts w:ascii="Kantumruy" w:eastAsia="Kantumruy" w:hAnsi="Kantumruy" w:cs="Kantumruy"/>
          <w:b/>
        </w:rPr>
        <w:t xml:space="preserve"> ២: </w:t>
      </w:r>
      <w:proofErr w:type="spellStart"/>
      <w:r>
        <w:rPr>
          <w:rFonts w:ascii="Kantumruy" w:eastAsia="Kantumruy" w:hAnsi="Kantumruy" w:cs="Kantumruy"/>
          <w:b/>
        </w:rPr>
        <w:t>គោលបំណងនិងព័ត៌មានលម្អិតអំពីកម្មវិធី</w:t>
      </w:r>
      <w:proofErr w:type="spellEnd"/>
    </w:p>
    <w:p w14:paraId="719F755A" w14:textId="77777777" w:rsidR="005379BF" w:rsidRDefault="005379BF">
      <w:pPr>
        <w:spacing w:line="240" w:lineRule="auto"/>
        <w:rPr>
          <w:rFonts w:ascii="Kh Kantumruy" w:eastAsia="Kh Kantumruy" w:hAnsi="Kh Kantumruy" w:cs="Kh Kantumruy"/>
          <w:b/>
          <w:color w:val="000000"/>
          <w:sz w:val="22"/>
          <w:szCs w:val="22"/>
        </w:rPr>
      </w:pPr>
    </w:p>
    <w:tbl>
      <w:tblPr>
        <w:tblStyle w:val="a3"/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5"/>
        <w:gridCol w:w="5752"/>
      </w:tblGrid>
      <w:tr w:rsidR="005379BF" w14:paraId="106D2DFB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2BD09" w14:textId="6936616D" w:rsidR="005379BF" w:rsidRDefault="005951B3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ហេតុអ្វីបានជា</w:t>
            </w:r>
            <w:proofErr w:type="spellEnd"/>
            <w:r>
              <w:rPr>
                <w:rFonts w:ascii="Kantumruy" w:eastAsia="Kantumruy" w:hAnsi="Kantumruy" w:cs="Kantumruy"/>
              </w:rPr>
              <w:t>​</w:t>
            </w:r>
            <w:proofErr w:type="spellStart"/>
            <w:r>
              <w:rPr>
                <w:rFonts w:ascii="Kantumruy" w:eastAsia="Kantumruy" w:hAnsi="Kantumruy" w:cs="Kantumruy"/>
              </w:rPr>
              <w:t>អ្នកចង់ប្រើកន្លែង</w:t>
            </w:r>
            <w:proofErr w:type="spellEnd"/>
            <w:r>
              <w:rPr>
                <w:rFonts w:ascii="Kantumruy" w:eastAsia="Kantumruy" w:hAnsi="Kantumruy" w:cs="Kantumruy"/>
              </w:rPr>
              <w:t xml:space="preserve"> </w:t>
            </w:r>
            <w:proofErr w:type="spellStart"/>
            <w:proofErr w:type="gramStart"/>
            <w:r>
              <w:rPr>
                <w:rFonts w:ascii="Kantumruy" w:eastAsia="Kantumruy" w:hAnsi="Kantumruy" w:cs="Kantumruy"/>
                <w:b/>
              </w:rPr>
              <w:t>ម្លប់សហគមន</w:t>
            </w:r>
            <w:proofErr w:type="spellEnd"/>
            <w:r>
              <w:rPr>
                <w:rFonts w:ascii="Kantumruy" w:eastAsia="Kantumruy" w:hAnsi="Kantumruy" w:cs="Kantumruy"/>
                <w:b/>
              </w:rPr>
              <w:t>៍</w:t>
            </w:r>
            <w:r>
              <w:rPr>
                <w:rFonts w:ascii="Kantumruy" w:eastAsia="Kantumruy" w:hAnsi="Kantumruy" w:cs="Kantumruy"/>
              </w:rPr>
              <w:t xml:space="preserve"> ?</w:t>
            </w:r>
            <w:proofErr w:type="gramEnd"/>
            <w:r>
              <w:rPr>
                <w:rFonts w:ascii="Kantumruy" w:eastAsia="Kantumruy" w:hAnsi="Kantumruy" w:cs="Kantumruy"/>
              </w:rPr>
              <w:t xml:space="preserve"> </w:t>
            </w:r>
            <w:r>
              <w:rPr>
                <w:rFonts w:ascii="Kantumruy" w:eastAsia="Kantumruy" w:hAnsi="Kantumruy" w:cs="Kantumruy"/>
                <w:i/>
              </w:rPr>
              <w:t>(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សូមសរសេរសង្ខេបខ្លីៗពីគោលបំណងនិងកម្មវិធី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>)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ACAA6" w14:textId="66448742" w:rsidR="005379BF" w:rsidRDefault="005379BF">
            <w:pPr>
              <w:spacing w:after="160" w:line="240" w:lineRule="auto"/>
              <w:rPr>
                <w:rFonts w:ascii="Kh Kantumruy" w:eastAsia="Kh Kantumruy" w:hAnsi="Kh Kantumruy" w:cs="Kh Kantumruy"/>
                <w:b/>
                <w:color w:val="000000"/>
                <w:sz w:val="22"/>
                <w:szCs w:val="22"/>
              </w:rPr>
            </w:pPr>
          </w:p>
        </w:tc>
      </w:tr>
      <w:tr w:rsidR="005379BF" w14:paraId="2BAFB5EE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B48C7" w14:textId="620E08C8" w:rsidR="005379BF" w:rsidRDefault="005951B3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ប្រភេទកម្មវិធី</w:t>
            </w:r>
            <w:proofErr w:type="spellEnd"/>
            <w:r>
              <w:rPr>
                <w:rFonts w:ascii="Kantumruy" w:eastAsia="Kantumruy" w:hAnsi="Kantumruy" w:cs="Kantumruy"/>
              </w:rPr>
              <w:t>៖</w:t>
            </w:r>
            <w:r>
              <w:rPr>
                <w:rFonts w:ascii="Kantumruy" w:eastAsia="Kantumruy" w:hAnsi="Kantumruy" w:cs="Kantumruy"/>
              </w:rPr>
              <w:br/>
            </w:r>
            <w:r>
              <w:rPr>
                <w:rFonts w:ascii="Kantumruy" w:eastAsia="Kantumruy" w:hAnsi="Kantumruy" w:cs="Kantumruy"/>
                <w:i/>
              </w:rPr>
              <w:t xml:space="preserve">(ឧ.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ការសម្តែង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ពិព័រណ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៍,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សិក្ខាសាលា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បាឋកថា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ការបញ្ចាំងភាពយន្ត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ផ្សារ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>, ល។)</w:t>
            </w:r>
            <w:r>
              <w:rPr>
                <w:rFonts w:ascii="Kantumruy" w:eastAsia="Kantumruy" w:hAnsi="Kantumruy" w:cs="Kantumruy"/>
              </w:rPr>
              <w:br/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3AA79" w14:textId="4F73D685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379BF" w14:paraId="07B30081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3BDF" w14:textId="77777777" w:rsidR="005951B3" w:rsidRDefault="005951B3">
            <w:pPr>
              <w:rPr>
                <w:rFonts w:ascii="Kantumruy" w:eastAsia="Kantumruy" w:hAnsi="Kantumruy" w:cs="Kantumruy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កាលបរិច្ឆេទនិងម៉ោងដែល</w:t>
            </w:r>
            <w:proofErr w:type="spellEnd"/>
          </w:p>
          <w:p w14:paraId="3E42BF87" w14:textId="1F85D39F" w:rsidR="005379BF" w:rsidRDefault="005951B3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ចង់ស្នើធ្វើកម្មវិធី</w:t>
            </w:r>
            <w:proofErr w:type="spellEnd"/>
            <w:r>
              <w:rPr>
                <w:rFonts w:ascii="Kantumruy" w:eastAsia="Kantumruy" w:hAnsi="Kantumruy" w:cs="Kantumruy"/>
              </w:rPr>
              <w:t xml:space="preserve"> ៖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A6B4C" w14:textId="5F49D44B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379BF" w14:paraId="737EC636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709AF" w14:textId="75999938" w:rsidR="005379BF" w:rsidRDefault="005951B3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r w:rsidRPr="005951B3">
              <w:rPr>
                <w:rFonts w:ascii="Kh Kantumruy" w:eastAsia="Kh Kantumruy" w:hAnsi="Kh Kantumruy" w:cs="Kh Kantumruy" w:hint="cs"/>
                <w:color w:val="000000"/>
                <w:sz w:val="22"/>
                <w:szCs w:val="22"/>
                <w:cs/>
              </w:rPr>
              <w:t>ចំនួនអ្នកចូលរួម</w:t>
            </w:r>
            <w:r w:rsidRPr="005951B3">
              <w:rPr>
                <w:rFonts w:ascii="Kh Kantumruy" w:eastAsia="Kh Kantumruy" w:hAnsi="Kh Kantumruy" w:cs="Kh Kantumruy"/>
                <w:color w:val="000000"/>
                <w:sz w:val="22"/>
                <w:szCs w:val="22"/>
                <w:cs/>
              </w:rPr>
              <w:t>/</w:t>
            </w:r>
            <w:r w:rsidRPr="005951B3">
              <w:rPr>
                <w:rFonts w:ascii="Kh Kantumruy" w:eastAsia="Kh Kantumruy" w:hAnsi="Kh Kantumruy" w:cs="Kh Kantumruy" w:hint="cs"/>
                <w:color w:val="000000"/>
                <w:sz w:val="22"/>
                <w:szCs w:val="22"/>
                <w:cs/>
              </w:rPr>
              <w:t>ទស្សនិកជនដែលរំពឹងទុក៖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B80F2" w14:textId="5E480A80" w:rsidR="005379BF" w:rsidRDefault="005379BF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</w:tbl>
    <w:p w14:paraId="1CB283DB" w14:textId="77777777" w:rsidR="000B024F" w:rsidRDefault="000B024F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Kantumruy" w:eastAsia="Kantumruy" w:hAnsi="Kantumruy" w:cs="Kantumruy"/>
          <w:b/>
          <w:lang w:val="vi-VN"/>
        </w:rPr>
      </w:pPr>
    </w:p>
    <w:p w14:paraId="4B88DEB3" w14:textId="77777777" w:rsidR="000B024F" w:rsidRDefault="000B024F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Kantumruy" w:eastAsia="Kantumruy" w:hAnsi="Kantumruy" w:cs="Kantumruy"/>
          <w:b/>
          <w:lang w:val="vi-VN"/>
        </w:rPr>
      </w:pPr>
    </w:p>
    <w:p w14:paraId="2996F30B" w14:textId="0779178B" w:rsidR="005951B3" w:rsidRDefault="005951B3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Kantumruy" w:eastAsia="Kantumruy" w:hAnsi="Kantumruy" w:cs="Kantumruy"/>
          <w:b/>
        </w:rPr>
      </w:pPr>
      <w:proofErr w:type="spellStart"/>
      <w:r>
        <w:rPr>
          <w:rFonts w:ascii="Kantumruy" w:eastAsia="Kantumruy" w:hAnsi="Kantumruy" w:cs="Kantumruy"/>
          <w:b/>
        </w:rPr>
        <w:lastRenderedPageBreak/>
        <w:t>ផ្នែកទី</w:t>
      </w:r>
      <w:proofErr w:type="spellEnd"/>
      <w:r>
        <w:rPr>
          <w:rFonts w:ascii="Kantumruy" w:eastAsia="Kantumruy" w:hAnsi="Kantumruy" w:cs="Kantumruy"/>
          <w:b/>
        </w:rPr>
        <w:t xml:space="preserve"> ៣: </w:t>
      </w:r>
      <w:proofErr w:type="spellStart"/>
      <w:r>
        <w:rPr>
          <w:rFonts w:ascii="Kantumruy" w:eastAsia="Kantumruy" w:hAnsi="Kantumruy" w:cs="Kantumruy"/>
          <w:b/>
        </w:rPr>
        <w:t>តម្រូវការនិងការផ្សព្វផ្សាយ</w:t>
      </w:r>
      <w:proofErr w:type="spellEnd"/>
    </w:p>
    <w:p w14:paraId="0D0F9163" w14:textId="77777777" w:rsidR="005379BF" w:rsidRDefault="005379BF">
      <w:pPr>
        <w:rPr>
          <w:rFonts w:ascii="Kh Kantumruy" w:eastAsia="Kh Kantumruy" w:hAnsi="Kh Kantumruy" w:cs="Kh Kantumruy"/>
          <w:color w:val="000000"/>
          <w:sz w:val="22"/>
          <w:szCs w:val="22"/>
        </w:rPr>
      </w:pPr>
    </w:p>
    <w:tbl>
      <w:tblPr>
        <w:tblStyle w:val="a2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378"/>
      </w:tblGrid>
      <w:tr w:rsidR="005951B3" w14:paraId="6DC04F87" w14:textId="77777777" w:rsidTr="005A128B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46EDBF" w14:textId="151A22A7" w:rsidR="005951B3" w:rsidRDefault="005951B3" w:rsidP="005A128B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ឧបករណ៍ឬសម្ភារៈដែលត្រូវការ</w:t>
            </w:r>
            <w:proofErr w:type="spellEnd"/>
            <w:r>
              <w:rPr>
                <w:rFonts w:ascii="Kantumruy" w:eastAsia="Kantumruy" w:hAnsi="Kantumruy" w:cs="Kantumruy"/>
              </w:rPr>
              <w:t>៖</w:t>
            </w:r>
            <w:r>
              <w:rPr>
                <w:rFonts w:ascii="Kantumruy" w:eastAsia="Kantumruy" w:hAnsi="Kantumruy" w:cs="Kantumruy"/>
              </w:rPr>
              <w:br/>
              <w:t xml:space="preserve"> </w:t>
            </w:r>
            <w:r>
              <w:rPr>
                <w:rFonts w:ascii="Kantumruy" w:eastAsia="Kantumruy" w:hAnsi="Kantumruy" w:cs="Kantumruy"/>
                <w:i/>
              </w:rPr>
              <w:t xml:space="preserve">(ឧ.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ម៉ាស៊ីនបញ្ចាំង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LCD</w:t>
            </w:r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ប្រព័ន្ធសំឡេង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តុ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,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កៅអី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>)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7E12" w14:textId="77777777" w:rsidR="005951B3" w:rsidRDefault="005951B3" w:rsidP="005A128B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951B3" w14:paraId="343C9F05" w14:textId="77777777" w:rsidTr="005A128B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38266" w14:textId="77777777" w:rsidR="000851F1" w:rsidRDefault="005951B3" w:rsidP="005A128B">
            <w:pPr>
              <w:rPr>
                <w:rFonts w:ascii="Kantumruy" w:eastAsia="Kantumruy" w:hAnsi="Kantumruy" w:cs="Kantumruy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តើអ្នកនឹងផ្សព្វផ្សាយកម្មវិធីនេះជា</w:t>
            </w:r>
            <w:proofErr w:type="spellEnd"/>
          </w:p>
          <w:p w14:paraId="7B92202F" w14:textId="4AF178C9" w:rsidR="005951B3" w:rsidRDefault="005951B3" w:rsidP="005A128B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សាធារណៈឬទេ</w:t>
            </w:r>
            <w:proofErr w:type="spellEnd"/>
            <w:r>
              <w:rPr>
                <w:rFonts w:ascii="Kantumruy" w:eastAsia="Kantumruy" w:hAnsi="Kantumruy" w:cs="Kantumruy"/>
              </w:rPr>
              <w:t>?</w:t>
            </w:r>
            <w:r>
              <w:rPr>
                <w:rFonts w:ascii="Kantumruy" w:eastAsia="Kantumruy" w:hAnsi="Kantumruy" w:cs="Kantumruy"/>
              </w:rPr>
              <w:br/>
            </w:r>
            <w:r>
              <w:rPr>
                <w:rFonts w:ascii="Kantumruy" w:eastAsia="Kantumruy" w:hAnsi="Kantumruy" w:cs="Kantumruy"/>
                <w:i/>
              </w:rPr>
              <w:t>(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ពិតមែនហើយ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 xml:space="preserve"> / </w:t>
            </w:r>
            <w:proofErr w:type="spellStart"/>
            <w:r>
              <w:rPr>
                <w:rFonts w:ascii="Kantumruy" w:eastAsia="Kantumruy" w:hAnsi="Kantumruy" w:cs="Kantumruy"/>
                <w:i/>
              </w:rPr>
              <w:t>ទេ</w:t>
            </w:r>
            <w:proofErr w:type="spellEnd"/>
            <w:r>
              <w:rPr>
                <w:rFonts w:ascii="Kantumruy" w:eastAsia="Kantumruy" w:hAnsi="Kantumruy" w:cs="Kantumruy"/>
                <w:i/>
              </w:rPr>
              <w:t>)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9B7CA" w14:textId="77777777" w:rsidR="005951B3" w:rsidRDefault="005951B3" w:rsidP="005A128B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  <w:tr w:rsidR="005951B3" w14:paraId="0BB0FDDA" w14:textId="77777777" w:rsidTr="005A128B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032CE" w14:textId="77777777" w:rsidR="000851F1" w:rsidRDefault="000851F1" w:rsidP="000851F1">
            <w:pPr>
              <w:spacing w:line="240" w:lineRule="auto"/>
              <w:rPr>
                <w:rFonts w:ascii="Kantumruy" w:eastAsia="Kantumruy" w:hAnsi="Kantumruy" w:cs="Kantumruy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សូមរៀបរាប់បន្ថែមប្រសិនបើមាន</w:t>
            </w:r>
            <w:proofErr w:type="spellEnd"/>
          </w:p>
          <w:p w14:paraId="5A6A2FBB" w14:textId="6CAE2722" w:rsidR="000851F1" w:rsidRDefault="000851F1" w:rsidP="000851F1">
            <w:pPr>
              <w:spacing w:line="240" w:lineRule="auto"/>
              <w:rPr>
                <w:rFonts w:ascii="Kantumruy" w:eastAsia="Kantumruy" w:hAnsi="Kantumruy" w:cs="Kantumruy"/>
              </w:rPr>
            </w:pPr>
            <w:proofErr w:type="spellStart"/>
            <w:r>
              <w:rPr>
                <w:rFonts w:ascii="Kantumruy" w:eastAsia="Kantumruy" w:hAnsi="Kantumruy" w:cs="Kantumruy"/>
              </w:rPr>
              <w:t>តម្រូវការជាលក្ខណៈពិសេសណាមួយបន្ថែមទៀត</w:t>
            </w:r>
            <w:proofErr w:type="spellEnd"/>
            <w:r>
              <w:rPr>
                <w:rFonts w:ascii="Kantumruy" w:eastAsia="Kantumruy" w:hAnsi="Kantumruy" w:cs="Kantumruy"/>
              </w:rPr>
              <w:t xml:space="preserve">៖ </w:t>
            </w:r>
          </w:p>
          <w:p w14:paraId="566731A1" w14:textId="77777777" w:rsidR="005951B3" w:rsidRDefault="005951B3" w:rsidP="005A128B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7D3B1" w14:textId="77777777" w:rsidR="005951B3" w:rsidRDefault="005951B3" w:rsidP="005A128B">
            <w:pPr>
              <w:rPr>
                <w:rFonts w:ascii="Kh Kantumruy" w:eastAsia="Kh Kantumruy" w:hAnsi="Kh Kantumruy" w:cs="Kh Kantumruy"/>
                <w:color w:val="000000"/>
                <w:sz w:val="22"/>
                <w:szCs w:val="22"/>
              </w:rPr>
            </w:pPr>
          </w:p>
        </w:tc>
      </w:tr>
    </w:tbl>
    <w:p w14:paraId="142D4A9D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28942BFC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07F576E7" w14:textId="77777777" w:rsidR="005C44FD" w:rsidRDefault="005C44FD" w:rsidP="005C44FD">
      <w:pPr>
        <w:spacing w:before="105" w:line="240" w:lineRule="auto"/>
        <w:jc w:val="center"/>
        <w:rPr>
          <w:rFonts w:ascii="Kantumruy" w:eastAsia="Kantumruy" w:hAnsi="Kantumruy" w:cs="Kantumruy"/>
        </w:rPr>
      </w:pPr>
      <w:proofErr w:type="spellStart"/>
      <w:r>
        <w:rPr>
          <w:rFonts w:ascii="Kantumruy" w:eastAsia="Kantumruy" w:hAnsi="Kantumruy" w:cs="Kantumruy"/>
        </w:rPr>
        <w:t>តាមរយៈការដាក់ទម្រង់ស្នើសុំនេះ</w:t>
      </w:r>
      <w:proofErr w:type="spellEnd"/>
      <w:r>
        <w:rPr>
          <w:rFonts w:ascii="Kantumruy" w:eastAsia="Kantumruy" w:hAnsi="Kantumruy" w:cs="Kantumruy"/>
        </w:rPr>
        <w:t xml:space="preserve"> </w:t>
      </w:r>
      <w:proofErr w:type="spellStart"/>
      <w:r>
        <w:rPr>
          <w:rFonts w:ascii="Kantumruy" w:eastAsia="Kantumruy" w:hAnsi="Kantumruy" w:cs="Kantumruy"/>
        </w:rPr>
        <w:t>អ្នកបានអាននិងយល់ព្រមគ្រប់លក្ខខណ្ឌទាំងអស់ខាងលើ</w:t>
      </w:r>
      <w:proofErr w:type="spellEnd"/>
      <w:r>
        <w:rPr>
          <w:rFonts w:ascii="Kantumruy" w:eastAsia="Kantumruy" w:hAnsi="Kantumruy" w:cs="Kantumruy"/>
        </w:rPr>
        <w:t>។</w:t>
      </w:r>
    </w:p>
    <w:p w14:paraId="5768348E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53B51126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645FD3FE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4B549469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06CE5185" w14:textId="77777777" w:rsidR="005379BF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color w:val="000000"/>
          <w:sz w:val="22"/>
          <w:szCs w:val="22"/>
        </w:rPr>
      </w:pPr>
    </w:p>
    <w:p w14:paraId="341A18D5" w14:textId="77777777" w:rsidR="005379BF" w:rsidRDefault="005379BF">
      <w:pPr>
        <w:rPr>
          <w:rFonts w:ascii="Kh Kantumruy" w:eastAsia="Kh Kantumruy" w:hAnsi="Kh Kantumruy" w:cs="Kh Kantumruy"/>
          <w:b/>
          <w:color w:val="000000"/>
          <w:u w:val="single"/>
        </w:rPr>
      </w:pPr>
    </w:p>
    <w:p w14:paraId="68378216" w14:textId="77777777" w:rsidR="005379BF" w:rsidRDefault="005379BF">
      <w:pPr>
        <w:rPr>
          <w:rFonts w:ascii="Kh Kantumruy" w:eastAsia="Kh Kantumruy" w:hAnsi="Kh Kantumruy" w:cs="Kh Kantumruy"/>
          <w:b/>
          <w:color w:val="000000"/>
          <w:u w:val="single"/>
        </w:rPr>
      </w:pPr>
    </w:p>
    <w:sectPr w:rsidR="005379BF">
      <w:headerReference w:type="default" r:id="rId10"/>
      <w:footerReference w:type="default" r:id="rId11"/>
      <w:pgSz w:w="11907" w:h="16839"/>
      <w:pgMar w:top="1350" w:right="1017" w:bottom="851" w:left="9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2BE99" w14:textId="77777777" w:rsidR="00F82402" w:rsidRDefault="00F82402">
      <w:pPr>
        <w:spacing w:line="240" w:lineRule="auto"/>
      </w:pPr>
      <w:r>
        <w:separator/>
      </w:r>
    </w:p>
  </w:endnote>
  <w:endnote w:type="continuationSeparator" w:id="0">
    <w:p w14:paraId="42FFDD57" w14:textId="77777777" w:rsidR="00F82402" w:rsidRDefault="00F824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BABAEF-46E0-46C7-9F75-33CF9057DB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996D85-D8DD-4869-B921-E6C6CD62D67A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69A107-5AAC-412D-AF35-4D5E6414B002}"/>
    <w:embedItalic r:id="rId4" w:fontKey="{C8D993CA-D5BD-4A09-9A2F-796095005B01}"/>
  </w:font>
  <w:font w:name="Kh Kantumruy">
    <w:panose1 w:val="020B0606030504020204"/>
    <w:charset w:val="00"/>
    <w:family w:val="swiss"/>
    <w:pitch w:val="variable"/>
    <w:sig w:usb0="A00000A7" w:usb1="5000004A" w:usb2="00010000" w:usb3="00000000" w:csb0="00000111" w:csb1="00000000"/>
    <w:embedRegular r:id="rId5" w:fontKey="{36D80398-5761-4A05-ACD5-98B5AAEBC666}"/>
    <w:embedBold r:id="rId6" w:fontKey="{8E9C8070-920F-4875-91E5-23F635E1AF8B}"/>
  </w:font>
  <w:font w:name="Kantumruy">
    <w:panose1 w:val="020B0606030804020204"/>
    <w:charset w:val="00"/>
    <w:family w:val="swiss"/>
    <w:pitch w:val="variable"/>
    <w:sig w:usb0="A0000007" w:usb1="00000000" w:usb2="00010000" w:usb3="00000000" w:csb0="00000111" w:csb1="00000000"/>
    <w:embedRegular r:id="rId7" w:fontKey="{AC7822C8-33CD-45BF-833C-5958BE24B795}"/>
    <w:embedBold r:id="rId8" w:fontKey="{C39D8000-2A1C-437F-9936-2E0AB75519DC}"/>
    <w:embedItalic r:id="rId9" w:fontKey="{DB212279-AD01-41D1-9EE0-7BDA9AE741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7088A65-22F7-4A11-B654-BD2F34A55DBE}"/>
    <w:embedItalic r:id="rId11" w:fontKey="{F3A65CA3-C3B6-4979-9367-CAB7BF1C74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5D97211-F1C8-44CA-BD39-ACFA10099E2B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13" w:fontKey="{FCCB2B23-1A86-48C7-BB2E-73AB4CCC19DC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14" w:fontKey="{97028B7F-6524-4B2A-AC26-21FFC5212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AE16E" w14:textId="77777777" w:rsidR="005379BF" w:rsidRDefault="00537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540"/>
      <w:rPr>
        <w:rFonts w:ascii="Kh Kantumruy" w:eastAsia="Kh Kantumruy" w:hAnsi="Kh Kantumruy" w:cs="Kh Kantumruy"/>
        <w:color w:val="000000"/>
        <w:sz w:val="18"/>
        <w:szCs w:val="18"/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17ADF" w14:textId="77777777" w:rsidR="00F82402" w:rsidRDefault="00F82402">
      <w:pPr>
        <w:spacing w:line="240" w:lineRule="auto"/>
      </w:pPr>
      <w:r>
        <w:separator/>
      </w:r>
    </w:p>
  </w:footnote>
  <w:footnote w:type="continuationSeparator" w:id="0">
    <w:p w14:paraId="74A1CC15" w14:textId="77777777" w:rsidR="00F82402" w:rsidRDefault="00F824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9E15C" w14:textId="77777777" w:rsidR="005379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BA1F48E" wp14:editId="7F2FABA5">
          <wp:simplePos x="0" y="0"/>
          <wp:positionH relativeFrom="column">
            <wp:posOffset>906780</wp:posOffset>
          </wp:positionH>
          <wp:positionV relativeFrom="paragraph">
            <wp:posOffset>2066445</wp:posOffset>
          </wp:positionV>
          <wp:extent cx="7724775" cy="7310444"/>
          <wp:effectExtent l="0" t="0" r="0" b="0"/>
          <wp:wrapNone/>
          <wp:docPr id="7597497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20AE3"/>
    <w:multiLevelType w:val="multilevel"/>
    <w:tmpl w:val="A05C8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4E4815"/>
    <w:multiLevelType w:val="multilevel"/>
    <w:tmpl w:val="447EE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2594D25"/>
    <w:multiLevelType w:val="multilevel"/>
    <w:tmpl w:val="B00A21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21261BE"/>
    <w:multiLevelType w:val="multilevel"/>
    <w:tmpl w:val="FBBAA91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F20F62"/>
    <w:multiLevelType w:val="multilevel"/>
    <w:tmpl w:val="9690AAE6"/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num w:numId="1" w16cid:durableId="1774740305">
    <w:abstractNumId w:val="4"/>
  </w:num>
  <w:num w:numId="2" w16cid:durableId="1677147587">
    <w:abstractNumId w:val="0"/>
  </w:num>
  <w:num w:numId="3" w16cid:durableId="906888099">
    <w:abstractNumId w:val="2"/>
  </w:num>
  <w:num w:numId="4" w16cid:durableId="648824422">
    <w:abstractNumId w:val="1"/>
  </w:num>
  <w:num w:numId="5" w16cid:durableId="2027975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9BF"/>
    <w:rsid w:val="00031092"/>
    <w:rsid w:val="000801C4"/>
    <w:rsid w:val="000851F1"/>
    <w:rsid w:val="000B024F"/>
    <w:rsid w:val="002002F6"/>
    <w:rsid w:val="005379BF"/>
    <w:rsid w:val="005951B3"/>
    <w:rsid w:val="005C44FD"/>
    <w:rsid w:val="00C40495"/>
    <w:rsid w:val="00C8344D"/>
    <w:rsid w:val="00F8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3C8F1"/>
  <w15:docId w15:val="{5F1CF1DD-2FF1-433E-AD56-F629F2F6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km-K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97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sid w:val="00106E65"/>
    <w:pPr>
      <w:spacing w:after="120" w:line="240" w:lineRule="auto"/>
    </w:pPr>
    <w:rPr>
      <w:b/>
      <w:bCs/>
      <w:lang w:bidi="ar-SA"/>
    </w:rPr>
  </w:style>
  <w:style w:type="character" w:customStyle="1" w:styleId="BodyTextChar">
    <w:name w:val="Body Text Char"/>
    <w:basedOn w:val="DefaultParagraphFont"/>
    <w:link w:val="BodyText"/>
    <w:rsid w:val="00106E65"/>
    <w:rPr>
      <w:rFonts w:eastAsia="Times New Roman" w:cs="Times New Roman"/>
      <w:b/>
      <w:bCs/>
      <w:lang w:bidi="ar-SA"/>
    </w:rPr>
  </w:style>
  <w:style w:type="paragraph" w:customStyle="1" w:styleId="m-6147809607884437638gmail-msolistparagraph">
    <w:name w:val="m_-6147809607884437638gmail-msolistparagraph"/>
    <w:basedOn w:val="Normal"/>
    <w:rsid w:val="00147447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147447"/>
    <w:pPr>
      <w:ind w:left="720"/>
      <w:contextualSpacing/>
    </w:pPr>
    <w:rPr>
      <w:szCs w:val="39"/>
    </w:rPr>
  </w:style>
  <w:style w:type="character" w:styleId="CommentReference">
    <w:name w:val="annotation reference"/>
    <w:basedOn w:val="DefaultParagraphFont"/>
    <w:uiPriority w:val="99"/>
    <w:semiHidden/>
    <w:unhideWhenUsed/>
    <w:rsid w:val="00D4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368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368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368"/>
    <w:rPr>
      <w:b/>
      <w:bCs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368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368"/>
    <w:rPr>
      <w:rFonts w:ascii="Segoe UI" w:hAnsi="Segoe UI" w:cs="Segoe UI"/>
      <w:sz w:val="18"/>
      <w:szCs w:val="29"/>
    </w:rPr>
  </w:style>
  <w:style w:type="table" w:styleId="TableGrid">
    <w:name w:val="Table Grid"/>
    <w:basedOn w:val="TableNormal"/>
    <w:uiPriority w:val="39"/>
    <w:rsid w:val="00B231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customStyle="1" w:styleId="HeaderChar">
    <w:name w:val="Header Char"/>
    <w:basedOn w:val="DefaultParagraphFont"/>
    <w:link w:val="Header"/>
    <w:uiPriority w:val="99"/>
    <w:rsid w:val="00A30F25"/>
    <w:rPr>
      <w:szCs w:val="39"/>
    </w:rPr>
  </w:style>
  <w:style w:type="paragraph" w:styleId="Footer">
    <w:name w:val="footer"/>
    <w:basedOn w:val="Normal"/>
    <w:link w:val="FooterChar"/>
    <w:uiPriority w:val="99"/>
    <w:unhideWhenUsed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customStyle="1" w:styleId="FooterChar">
    <w:name w:val="Footer Char"/>
    <w:basedOn w:val="DefaultParagraphFont"/>
    <w:link w:val="Footer"/>
    <w:uiPriority w:val="99"/>
    <w:rsid w:val="00A30F25"/>
    <w:rPr>
      <w:szCs w:val="39"/>
    </w:rPr>
  </w:style>
  <w:style w:type="character" w:styleId="Hyperlink">
    <w:name w:val="Hyperlink"/>
    <w:basedOn w:val="DefaultParagraphFont"/>
    <w:uiPriority w:val="99"/>
    <w:unhideWhenUsed/>
    <w:rsid w:val="00DB780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7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B780D"/>
    <w:rPr>
      <w:rFonts w:ascii="Courier New" w:eastAsia="Times New Roman" w:hAnsi="Courier New" w:cs="Courier New"/>
      <w:sz w:val="20"/>
      <w:szCs w:val="20"/>
    </w:rPr>
  </w:style>
  <w:style w:type="paragraph" w:customStyle="1" w:styleId="NoParagraphStyle">
    <w:name w:val="[No Paragraph Style]"/>
    <w:rsid w:val="00CD158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lWeb">
    <w:name w:val="Normal (Web)"/>
    <w:basedOn w:val="Normal"/>
    <w:uiPriority w:val="99"/>
    <w:unhideWhenUsed/>
    <w:rsid w:val="000F49DA"/>
    <w:pPr>
      <w:spacing w:before="100" w:beforeAutospacing="1" w:after="100" w:afterAutospacing="1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38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562D"/>
    <w:pPr>
      <w:spacing w:line="240" w:lineRule="auto"/>
    </w:pPr>
    <w:rPr>
      <w:szCs w:val="39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562D"/>
    <w:pPr>
      <w:spacing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562D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956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1B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E411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F19C0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725qfXtHXAM4bmaVZ/CQQPW0Ag==">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Nary</cp:lastModifiedBy>
  <cp:revision>4</cp:revision>
  <dcterms:created xsi:type="dcterms:W3CDTF">2025-07-09T08:43:00Z</dcterms:created>
  <dcterms:modified xsi:type="dcterms:W3CDTF">2025-07-11T08:09:00Z</dcterms:modified>
</cp:coreProperties>
</file>